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498A1" w14:textId="77777777" w:rsidR="004B131D" w:rsidRDefault="00BF7EC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рекомендуемой литературы для подготовки к квалификационному экзамену по аттестации экскурсоводов (гидов) по Ивановской области</w:t>
      </w:r>
    </w:p>
    <w:p w14:paraId="0590193B" w14:textId="77777777" w:rsidR="004B131D" w:rsidRDefault="00BF7ECF">
      <w:pPr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Нормативные правовые акты</w:t>
      </w:r>
    </w:p>
    <w:p w14:paraId="04249D84" w14:textId="77777777" w:rsidR="004B131D" w:rsidRDefault="004B131D">
      <w:pPr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14:paraId="0BBB8375" w14:textId="77777777" w:rsidR="004B131D" w:rsidRDefault="00BF7ECF">
      <w:pPr>
        <w:numPr>
          <w:ilvl w:val="0"/>
          <w:numId w:val="1"/>
        </w:numPr>
        <w:spacing w:after="0" w:line="240" w:lineRule="auto"/>
        <w:ind w:left="360"/>
        <w:jc w:val="both"/>
        <w:rPr>
          <w:sz w:val="28"/>
          <w:szCs w:val="28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 xml:space="preserve">Федеральный закон от 24.11.1996 №132-ФЗ «Об основах туристской деятельности в </w:t>
      </w: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>Российской Федерации».</w:t>
      </w:r>
    </w:p>
    <w:p w14:paraId="33AEE351" w14:textId="77777777" w:rsidR="004B131D" w:rsidRDefault="00BF7ECF">
      <w:pPr>
        <w:numPr>
          <w:ilvl w:val="0"/>
          <w:numId w:val="1"/>
        </w:numPr>
        <w:spacing w:after="0" w:line="240" w:lineRule="auto"/>
        <w:ind w:left="360"/>
        <w:jc w:val="both"/>
        <w:rPr>
          <w:sz w:val="28"/>
          <w:szCs w:val="28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>Постановление Правительства Российской Федерации от 07.05.2022 № 833 «Об утверждении положения об аттестации экскурсоводов (гидов), гидов - переводчиков  и  инструкторов - проводников».</w:t>
      </w:r>
    </w:p>
    <w:p w14:paraId="57535CA9" w14:textId="77777777" w:rsidR="004B131D" w:rsidRDefault="00BF7EC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>Постановление Правительства Российской Федераци</w:t>
      </w: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/>
          <w:sz w:val="28"/>
          <w:szCs w:val="28"/>
        </w:rPr>
        <w:t>Постановление Правительства РФ от 28.11.2024 N 1645 «Об утверждении Правил ведения единого федерального реестра экскурсоводов (гидов) и гидов-переводчиков».</w:t>
      </w:r>
    </w:p>
    <w:p w14:paraId="3416AF1D" w14:textId="77777777" w:rsidR="004B131D" w:rsidRDefault="00BF7ECF">
      <w:pPr>
        <w:numPr>
          <w:ilvl w:val="0"/>
          <w:numId w:val="1"/>
        </w:numPr>
        <w:spacing w:after="0" w:line="240" w:lineRule="auto"/>
        <w:ind w:left="360"/>
        <w:jc w:val="both"/>
        <w:rPr>
          <w:sz w:val="28"/>
          <w:szCs w:val="28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>Постановление Правительства Российской Федерации от 31.05.2022 № 992 «Об утверждении Правил оказа</w:t>
      </w: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>ния услуг экскурсоводом (гидом) и гидом - переводчиком в Российской Федерации».</w:t>
      </w:r>
    </w:p>
    <w:p w14:paraId="6548BEB4" w14:textId="77777777" w:rsidR="004B131D" w:rsidRDefault="00BF7ECF">
      <w:pPr>
        <w:numPr>
          <w:ilvl w:val="0"/>
          <w:numId w:val="1"/>
        </w:numPr>
        <w:spacing w:after="0" w:line="240" w:lineRule="auto"/>
        <w:ind w:left="360"/>
        <w:jc w:val="both"/>
        <w:rPr>
          <w:sz w:val="28"/>
          <w:szCs w:val="28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>Приказ Министерства труда и социальной защиты Российской Федерации «Об утверждении профессионального стандарта «Экскурсовод (гид)» от 24.12.2021 № 913н.</w:t>
      </w:r>
    </w:p>
    <w:p w14:paraId="32C8F10F" w14:textId="77777777" w:rsidR="004B131D" w:rsidRDefault="00BF7ECF">
      <w:pPr>
        <w:numPr>
          <w:ilvl w:val="0"/>
          <w:numId w:val="1"/>
        </w:numPr>
        <w:spacing w:after="0" w:line="240" w:lineRule="auto"/>
        <w:ind w:left="360"/>
        <w:jc w:val="both"/>
        <w:rPr>
          <w:sz w:val="28"/>
          <w:szCs w:val="28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>ГОСТ 32611-2014 Межгосу</w:t>
      </w: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>дарственный стандарт. Туристские услуги. Требования по обеспечению безопасности туристов</w:t>
      </w:r>
    </w:p>
    <w:p w14:paraId="61D494FA" w14:textId="77777777" w:rsidR="004B131D" w:rsidRDefault="00BF7ECF">
      <w:pPr>
        <w:numPr>
          <w:ilvl w:val="0"/>
          <w:numId w:val="1"/>
        </w:numPr>
        <w:spacing w:after="0" w:line="240" w:lineRule="auto"/>
        <w:ind w:left="360"/>
        <w:jc w:val="both"/>
        <w:rPr>
          <w:sz w:val="28"/>
          <w:szCs w:val="28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>ГОСТ Р 32613-2014 Межгосударственный стандарт. Туристские услуги. Услуги туризма для людей с ограниченными физическими возможностями. Общие требования</w:t>
      </w:r>
    </w:p>
    <w:p w14:paraId="3364346E" w14:textId="77777777" w:rsidR="004B131D" w:rsidRDefault="00BF7ECF">
      <w:pPr>
        <w:numPr>
          <w:ilvl w:val="0"/>
          <w:numId w:val="1"/>
        </w:numPr>
        <w:spacing w:after="0" w:line="240" w:lineRule="auto"/>
        <w:ind w:left="360"/>
        <w:jc w:val="both"/>
        <w:rPr>
          <w:sz w:val="28"/>
          <w:szCs w:val="28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>ГОСТ Р 57807-201</w:t>
      </w: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>7 Национальный стандарт Российской Федерации. Туристские услуги. Требования к экскурсоводам (гидам);</w:t>
      </w:r>
    </w:p>
    <w:p w14:paraId="263C323C" w14:textId="77777777" w:rsidR="004B131D" w:rsidRDefault="00BF7ECF">
      <w:pPr>
        <w:numPr>
          <w:ilvl w:val="0"/>
          <w:numId w:val="1"/>
        </w:numPr>
        <w:spacing w:after="0" w:line="240" w:lineRule="auto"/>
        <w:ind w:left="360"/>
        <w:jc w:val="both"/>
        <w:rPr>
          <w:sz w:val="28"/>
          <w:szCs w:val="28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 xml:space="preserve"> ГОСТ  Р  53522-2009  Национальный   стандарт   Российской    Федерации.  </w:t>
      </w:r>
    </w:p>
    <w:p w14:paraId="6E5FEC34" w14:textId="77777777" w:rsidR="004B131D" w:rsidRDefault="00BF7ECF">
      <w:pPr>
        <w:spacing w:after="0" w:line="240" w:lineRule="auto"/>
        <w:ind w:firstLineChars="150" w:firstLine="420"/>
        <w:jc w:val="both"/>
        <w:rPr>
          <w:rFonts w:ascii="Times New Roman" w:eastAsia="sans-serif" w:hAnsi="Times New Roman"/>
          <w:sz w:val="28"/>
          <w:szCs w:val="28"/>
          <w:shd w:val="clear" w:color="auto" w:fill="FFFFFF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>Туристские и экскурсионные услуги. Основные положения</w:t>
      </w:r>
    </w:p>
    <w:p w14:paraId="70F580DF" w14:textId="77777777" w:rsidR="004B131D" w:rsidRDefault="00BF7EC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sans-serif" w:hAnsi="Times New Roman"/>
          <w:sz w:val="28"/>
          <w:szCs w:val="28"/>
          <w:shd w:val="clear" w:color="auto" w:fill="FFFFFF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>ГОСТ  Р  54604-2012  Нацио</w:t>
      </w: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 xml:space="preserve">нальный    стандарт   Российской   Федерации. </w:t>
      </w:r>
    </w:p>
    <w:p w14:paraId="155DE021" w14:textId="77777777" w:rsidR="004B131D" w:rsidRDefault="00BF7ECF">
      <w:pPr>
        <w:spacing w:after="0" w:line="240" w:lineRule="auto"/>
        <w:ind w:firstLineChars="150" w:firstLine="42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>Туристские услуги. Экскурсионные услуги. Общие требования</w:t>
      </w:r>
    </w:p>
    <w:p w14:paraId="4D6C01DE" w14:textId="77777777" w:rsidR="004B131D" w:rsidRDefault="00BF7EC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hyperlink r:id="rId7" w:tooltip="Приказ Департамента туризма Ивановской обл. от 10.07.2024 N 7 (ред. от 17.03.2025) ">
        <w:r>
          <w:rPr>
            <w:rFonts w:ascii="Times New Roman" w:hAnsi="Times New Roman"/>
            <w:sz w:val="28"/>
            <w:szCs w:val="28"/>
          </w:rPr>
          <w:t>Приказ</w:t>
        </w:r>
      </w:hyperlink>
      <w:r>
        <w:rPr>
          <w:rFonts w:ascii="Times New Roman" w:hAnsi="Times New Roman"/>
          <w:sz w:val="28"/>
          <w:szCs w:val="28"/>
        </w:rPr>
        <w:t xml:space="preserve">  Департамента  туризма  Ивановской  области  от  23.07.2025  № 11 </w:t>
      </w:r>
    </w:p>
    <w:p w14:paraId="43907E1C" w14:textId="77777777" w:rsidR="004B131D" w:rsidRDefault="00BF7ECF">
      <w:pPr>
        <w:spacing w:after="0" w:line="240" w:lineRule="auto"/>
        <w:ind w:firstLineChars="150"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    утверждении    Административного    регламента     предоставления </w:t>
      </w:r>
    </w:p>
    <w:p w14:paraId="1942D78F" w14:textId="77777777" w:rsidR="004B131D" w:rsidRDefault="00BF7ECF">
      <w:pPr>
        <w:spacing w:after="0" w:line="240" w:lineRule="auto"/>
        <w:ind w:firstLineChars="150"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Департаментом  туризма Ивановской  области государственной услуги по </w:t>
      </w:r>
    </w:p>
    <w:p w14:paraId="34544531" w14:textId="77777777" w:rsidR="004B131D" w:rsidRDefault="00BF7ECF">
      <w:pPr>
        <w:spacing w:after="0" w:line="240" w:lineRule="auto"/>
        <w:ind w:firstLineChars="150" w:firstLine="42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ттестации экскурсоводов (гидов), гидов-переводчиков...».</w:t>
      </w:r>
    </w:p>
    <w:p w14:paraId="1FEF4424" w14:textId="77777777" w:rsidR="004B131D" w:rsidRDefault="004B131D">
      <w:pPr>
        <w:spacing w:after="0"/>
        <w:ind w:left="-360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14:paraId="3915DCAA" w14:textId="77777777" w:rsidR="004B131D" w:rsidRDefault="00BF7ECF">
      <w:pPr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Список литературы. История и краеведение</w:t>
      </w:r>
    </w:p>
    <w:p w14:paraId="16BF3975" w14:textId="77777777" w:rsidR="004B131D" w:rsidRDefault="004B131D">
      <w:pPr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14:paraId="410BECDC" w14:textId="77777777" w:rsidR="004B131D" w:rsidRDefault="00BF7E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Антонов И.П. </w:t>
      </w:r>
      <w:r>
        <w:rPr>
          <w:rFonts w:ascii="Times New Roman" w:hAnsi="Times New Roman"/>
          <w:sz w:val="28"/>
          <w:szCs w:val="28"/>
        </w:rPr>
        <w:t xml:space="preserve">Гордость России: ист.-краевед. очерк о Гос. племен. кон. з-де «Гаврилово-Посадский». Иваново: Талка, 1993. </w:t>
      </w:r>
    </w:p>
    <w:p w14:paraId="018A85F9" w14:textId="77777777" w:rsidR="004B131D" w:rsidRDefault="004B13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4250F6" w14:textId="77777777" w:rsidR="004B131D" w:rsidRDefault="00BF7E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Антонов И.П.</w:t>
      </w:r>
      <w:r>
        <w:rPr>
          <w:rFonts w:ascii="Times New Roman" w:hAnsi="Times New Roman"/>
          <w:sz w:val="28"/>
          <w:szCs w:val="28"/>
        </w:rPr>
        <w:t xml:space="preserve"> «Ивановские маршалы Победы». Иваново, 2020.</w:t>
      </w:r>
    </w:p>
    <w:p w14:paraId="1D28CD5B" w14:textId="77777777" w:rsidR="004B131D" w:rsidRDefault="004B13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5ACEC9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Антонов И.П. </w:t>
      </w:r>
      <w:r>
        <w:rPr>
          <w:rFonts w:ascii="Times New Roman" w:hAnsi="Times New Roman"/>
          <w:sz w:val="28"/>
          <w:szCs w:val="28"/>
        </w:rPr>
        <w:t>Подвиг труда и милосердия!». Иваново, 2021.</w:t>
      </w:r>
    </w:p>
    <w:p w14:paraId="53BBCDBC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Антониев ковчег</w:t>
      </w:r>
      <w:r>
        <w:rPr>
          <w:rFonts w:ascii="Times New Roman" w:hAnsi="Times New Roman"/>
          <w:sz w:val="28"/>
          <w:szCs w:val="28"/>
        </w:rPr>
        <w:t>. К 60-летию игум</w:t>
      </w:r>
      <w:r>
        <w:rPr>
          <w:rFonts w:ascii="Times New Roman" w:hAnsi="Times New Roman"/>
          <w:sz w:val="28"/>
          <w:szCs w:val="28"/>
        </w:rPr>
        <w:t>ена Антония (Логинова): в двух книгах. Книга первая. Путеводные звезды / под общ. ред. Монахини Софронии (Алексеевой); художник монахиня Лукина (Тимофеева). - Иваново: Издатель Ольга Епишева, 2018.</w:t>
      </w:r>
    </w:p>
    <w:p w14:paraId="66D08188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Антониев ковчег.</w:t>
      </w:r>
      <w:r>
        <w:rPr>
          <w:rFonts w:ascii="Times New Roman" w:hAnsi="Times New Roman"/>
          <w:sz w:val="28"/>
          <w:szCs w:val="28"/>
        </w:rPr>
        <w:t xml:space="preserve"> К 60-летию игумена Антония (Логинова): в </w:t>
      </w:r>
      <w:r>
        <w:rPr>
          <w:rFonts w:ascii="Times New Roman" w:hAnsi="Times New Roman"/>
          <w:sz w:val="28"/>
          <w:szCs w:val="28"/>
        </w:rPr>
        <w:t xml:space="preserve">двух книгах. Книга вторая. Ермолино / под общ. ред. Монахини Софронии (Алексеевой); художник монахиня Лукина (Тимофеева). - Иваново: Издатель Ольга Епишева, 2018. </w:t>
      </w:r>
    </w:p>
    <w:p w14:paraId="68062F3F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Антониев ковчег</w:t>
      </w:r>
      <w:r>
        <w:rPr>
          <w:rFonts w:ascii="Times New Roman" w:hAnsi="Times New Roman"/>
          <w:sz w:val="28"/>
          <w:szCs w:val="28"/>
        </w:rPr>
        <w:t>. Альманах: книга четвертая. Приношения самоизоляции / под общ. ред. Монахини</w:t>
      </w:r>
      <w:r>
        <w:rPr>
          <w:rFonts w:ascii="Times New Roman" w:hAnsi="Times New Roman"/>
          <w:sz w:val="28"/>
          <w:szCs w:val="28"/>
        </w:rPr>
        <w:t xml:space="preserve"> Софронии (Алексеевой). - Иваново: Издатель Ольга Епишева, 2020. </w:t>
      </w:r>
    </w:p>
    <w:p w14:paraId="504F72DB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Балдин К.Е.</w:t>
      </w:r>
      <w:r>
        <w:rPr>
          <w:rFonts w:ascii="Times New Roman" w:hAnsi="Times New Roman"/>
          <w:sz w:val="28"/>
          <w:szCs w:val="28"/>
        </w:rPr>
        <w:t xml:space="preserve"> Ивановский государственный университет. Очерки истории. 1918-2003. Иваново. 2004.</w:t>
      </w:r>
    </w:p>
    <w:p w14:paraId="12F615C6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«Бурылинский альманах» </w:t>
      </w:r>
      <w:r>
        <w:rPr>
          <w:rFonts w:ascii="Times New Roman" w:hAnsi="Times New Roman"/>
          <w:sz w:val="28"/>
          <w:szCs w:val="28"/>
        </w:rPr>
        <w:t>2013-2025 гг.</w:t>
      </w:r>
    </w:p>
    <w:p w14:paraId="05AE1B15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Балдин К.Е., Семененко А.М. </w:t>
      </w:r>
      <w:r>
        <w:rPr>
          <w:rFonts w:ascii="Times New Roman" w:hAnsi="Times New Roman"/>
          <w:sz w:val="28"/>
          <w:szCs w:val="28"/>
        </w:rPr>
        <w:t>Иваново: история и современност</w:t>
      </w:r>
      <w:r>
        <w:rPr>
          <w:rFonts w:ascii="Times New Roman" w:hAnsi="Times New Roman"/>
          <w:sz w:val="28"/>
          <w:szCs w:val="28"/>
        </w:rPr>
        <w:t xml:space="preserve">ь. Иваново. 1996. </w:t>
      </w:r>
    </w:p>
    <w:p w14:paraId="0351B96B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Балдин К.Е., Семененко А.М.</w:t>
      </w:r>
      <w:r>
        <w:rPr>
          <w:rFonts w:ascii="Times New Roman" w:hAnsi="Times New Roman"/>
          <w:sz w:val="28"/>
          <w:szCs w:val="28"/>
        </w:rPr>
        <w:t xml:space="preserve"> Иваново-Вознесенск. Из прошлого в будущее. Иваново. 2011.</w:t>
      </w:r>
    </w:p>
    <w:p w14:paraId="7142E79A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Бяковский В.С.</w:t>
      </w:r>
      <w:r>
        <w:rPr>
          <w:rFonts w:ascii="Times New Roman" w:hAnsi="Times New Roman"/>
          <w:sz w:val="28"/>
          <w:szCs w:val="28"/>
        </w:rPr>
        <w:t xml:space="preserve"> Дома и люди. По достопримечательным местам города Иванова. </w:t>
      </w:r>
    </w:p>
    <w:p w14:paraId="2EBC05D2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Баделин В.И.</w:t>
      </w:r>
      <w:r>
        <w:rPr>
          <w:rFonts w:ascii="Times New Roman" w:hAnsi="Times New Roman"/>
          <w:sz w:val="28"/>
          <w:szCs w:val="28"/>
        </w:rPr>
        <w:t xml:space="preserve"> Земля Иванов: ист.-лит. очерки. Иваново: МИК, 2001. </w:t>
      </w:r>
    </w:p>
    <w:p w14:paraId="7E38120A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Баделин В.</w:t>
      </w:r>
      <w:r>
        <w:rPr>
          <w:rFonts w:ascii="Times New Roman" w:hAnsi="Times New Roman"/>
          <w:b/>
          <w:sz w:val="28"/>
          <w:szCs w:val="28"/>
        </w:rPr>
        <w:t>И.</w:t>
      </w:r>
      <w:r>
        <w:rPr>
          <w:rFonts w:ascii="Times New Roman" w:hAnsi="Times New Roman"/>
          <w:sz w:val="28"/>
          <w:szCs w:val="28"/>
        </w:rPr>
        <w:t xml:space="preserve"> Люди и легенды Верхневолжья. Ярославль: Верхне-Волжское книжное издательство, 1990. </w:t>
      </w:r>
    </w:p>
    <w:p w14:paraId="48191825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Баделин В.И. </w:t>
      </w:r>
      <w:r>
        <w:rPr>
          <w:rFonts w:ascii="Times New Roman" w:hAnsi="Times New Roman"/>
          <w:sz w:val="28"/>
          <w:szCs w:val="28"/>
        </w:rPr>
        <w:t xml:space="preserve">Золото церкви: исторические очерки и современность. Иваново: Экологический вестник, 1993. </w:t>
      </w:r>
    </w:p>
    <w:p w14:paraId="05C02FDE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Балдин, К.Е., Ильин Ю.А.</w:t>
      </w:r>
      <w:r>
        <w:rPr>
          <w:rFonts w:ascii="Times New Roman" w:hAnsi="Times New Roman"/>
          <w:sz w:val="28"/>
          <w:szCs w:val="28"/>
        </w:rPr>
        <w:t xml:space="preserve"> Ивановский край в истории Отечества. Из</w:t>
      </w:r>
      <w:r>
        <w:rPr>
          <w:rFonts w:ascii="Times New Roman" w:hAnsi="Times New Roman"/>
          <w:sz w:val="28"/>
          <w:szCs w:val="28"/>
        </w:rPr>
        <w:t xml:space="preserve">д. 2-е, доп. Иваново: Ивановский ИПКиППК, 1998. </w:t>
      </w:r>
    </w:p>
    <w:p w14:paraId="38F904C2" w14:textId="77777777" w:rsidR="004B131D" w:rsidRDefault="00BF7EC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Балдин К.Е.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Образовательное пространство российской провинции: учебные заведения г. Иваново-Вознесенска (конец XIX – начало XX в.): монография / К.Е. Балдин. Иваново: Ивановский государственный университет,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2022.  </w:t>
      </w:r>
    </w:p>
    <w:p w14:paraId="4438474A" w14:textId="77777777" w:rsidR="004B131D" w:rsidRDefault="00BF7EC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Балдин К.Е.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Страницы истории здравоохранения в городе Иваново-Вознесенске. Дореволюционный период : монография / К. Е. Балдин. Иваново : Ивановский государственный университет, 2024. </w:t>
      </w:r>
    </w:p>
    <w:p w14:paraId="3E13C04B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Балдин К.Е. </w:t>
      </w:r>
      <w:r>
        <w:rPr>
          <w:rFonts w:ascii="Times New Roman" w:hAnsi="Times New Roman"/>
          <w:sz w:val="28"/>
          <w:szCs w:val="28"/>
        </w:rPr>
        <w:t>Яков Гарелин: предприниматель, историк, меценат. М.:</w:t>
      </w:r>
      <w:r>
        <w:rPr>
          <w:rFonts w:ascii="Times New Roman" w:hAnsi="Times New Roman"/>
          <w:sz w:val="28"/>
          <w:szCs w:val="28"/>
        </w:rPr>
        <w:t xml:space="preserve"> Храм, 1993. </w:t>
      </w:r>
    </w:p>
    <w:p w14:paraId="16C4D1FE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Балдин, К.Е., Кохова Л.А.</w:t>
      </w:r>
      <w:r>
        <w:rPr>
          <w:rFonts w:ascii="Times New Roman" w:hAnsi="Times New Roman"/>
          <w:sz w:val="28"/>
          <w:szCs w:val="28"/>
        </w:rPr>
        <w:t xml:space="preserve"> От кустарного села к индустриальному «мегаполису»: очерки истории текстил. пром-сти в с. Иванове – г. Иваново-Вознесенске. Иваново: Новая Ивановская газета, 2004. </w:t>
      </w:r>
    </w:p>
    <w:p w14:paraId="17B8C176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Барсуков, В.А. </w:t>
      </w:r>
      <w:r>
        <w:rPr>
          <w:rFonts w:ascii="Times New Roman" w:hAnsi="Times New Roman"/>
          <w:sz w:val="28"/>
          <w:szCs w:val="28"/>
        </w:rPr>
        <w:t xml:space="preserve">История города Шуи в </w:t>
      </w:r>
      <w:r>
        <w:rPr>
          <w:rFonts w:ascii="Times New Roman" w:hAnsi="Times New Roman"/>
          <w:sz w:val="28"/>
          <w:szCs w:val="28"/>
        </w:rPr>
        <w:t>открытках и фотографиях. Иваново: Наша Родина, 2011.</w:t>
      </w:r>
    </w:p>
    <w:p w14:paraId="25E28A96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Бородин, Г.А. </w:t>
      </w:r>
      <w:r>
        <w:rPr>
          <w:rFonts w:ascii="Times New Roman" w:hAnsi="Times New Roman"/>
          <w:sz w:val="28"/>
          <w:szCs w:val="28"/>
        </w:rPr>
        <w:t xml:space="preserve">Шуя: путеводитель. Ярославль: Верхне-Волжское книжное издательство, 1973. </w:t>
      </w:r>
    </w:p>
    <w:p w14:paraId="7EEB513D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Бяковский, В.С. </w:t>
      </w:r>
      <w:r>
        <w:rPr>
          <w:rFonts w:ascii="Times New Roman" w:hAnsi="Times New Roman"/>
          <w:sz w:val="28"/>
          <w:szCs w:val="28"/>
        </w:rPr>
        <w:t>Дома и люди. По достопримечательным местам города Иванова: в 3 кн. Кн. 1. Иваново, 1998. 207 с. Кн</w:t>
      </w:r>
      <w:r>
        <w:rPr>
          <w:rFonts w:ascii="Times New Roman" w:hAnsi="Times New Roman"/>
          <w:sz w:val="28"/>
          <w:szCs w:val="28"/>
        </w:rPr>
        <w:t xml:space="preserve">. 2. Иваново, 1999. 287 с. Кн. 3 Иваново, 2000.  </w:t>
      </w:r>
    </w:p>
    <w:p w14:paraId="24988C92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Вихрев Е.Ф. </w:t>
      </w:r>
      <w:r>
        <w:rPr>
          <w:rFonts w:ascii="Times New Roman" w:hAnsi="Times New Roman"/>
          <w:sz w:val="28"/>
          <w:szCs w:val="28"/>
        </w:rPr>
        <w:t xml:space="preserve">Палех. М.: Недра, 1930. </w:t>
      </w:r>
    </w:p>
    <w:p w14:paraId="0B5576D0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t xml:space="preserve"> «</w:t>
      </w:r>
      <w:r>
        <w:rPr>
          <w:rFonts w:ascii="Times New Roman" w:hAnsi="Times New Roman"/>
          <w:b/>
          <w:bCs/>
          <w:sz w:val="28"/>
          <w:szCs w:val="28"/>
        </w:rPr>
        <w:t>Владимир Клюев» / гл. ред. М.В. Смирнов</w:t>
      </w:r>
      <w:r>
        <w:rPr>
          <w:rFonts w:ascii="Times New Roman" w:hAnsi="Times New Roman"/>
          <w:sz w:val="28"/>
          <w:szCs w:val="28"/>
        </w:rPr>
        <w:t>. – Иваново : Наша Родина, 2024. (Жизнь замечательных ивановцев).</w:t>
      </w:r>
    </w:p>
    <w:p w14:paraId="68BBBEC2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Возилов В.В. </w:t>
      </w:r>
      <w:r>
        <w:rPr>
          <w:rFonts w:ascii="Times New Roman" w:hAnsi="Times New Roman"/>
          <w:sz w:val="28"/>
          <w:szCs w:val="28"/>
        </w:rPr>
        <w:t>Бальмонты в Шуйском уезде: локал.-ист. и культуро</w:t>
      </w:r>
      <w:r>
        <w:rPr>
          <w:rFonts w:ascii="Times New Roman" w:hAnsi="Times New Roman"/>
          <w:sz w:val="28"/>
          <w:szCs w:val="28"/>
        </w:rPr>
        <w:t xml:space="preserve">лог. аспекты: сб. ст. и материалов. Иваново: Референт, 2015. </w:t>
      </w:r>
    </w:p>
    <w:p w14:paraId="05921756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В.В. Возилов </w:t>
      </w:r>
      <w:r>
        <w:rPr>
          <w:rFonts w:ascii="Times New Roman" w:hAnsi="Times New Roman"/>
          <w:sz w:val="28"/>
          <w:szCs w:val="28"/>
        </w:rPr>
        <w:t xml:space="preserve"> Фрунзе. Выпуск 3. Межрегиональный сборник статей и материалов  ШИХММ имени М.В. Фрунзе. Иваново. 2009. </w:t>
      </w:r>
    </w:p>
    <w:p w14:paraId="5095DF36" w14:textId="77777777" w:rsidR="004B131D" w:rsidRDefault="00BF7EC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Вопилин Е.Г. Баделин В.И., Зимин Д.И.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Деловые люди. Текстильные предприниматели Российской империи XVIII–XX века: Ивановский край. М.; Иваново, 2016.</w:t>
      </w:r>
    </w:p>
    <w:p w14:paraId="20A0F176" w14:textId="77777777" w:rsidR="004B131D" w:rsidRDefault="00BF7EC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арелин Я.П.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 Иваново-Вознесенск, или Бывшее село Иваново и Вознесенский посад (Владимирской губернии): В 2 ч. / Я.П. Гарелин. 140 с. Ч. 2. С 19 февраля 1861 года по 1 января 1884 года: Город Иваново-Вознесенск, или Бывшее село Иваново и Вознесенский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осад / Я. П. Гарелин. Иваново: Ивановский государственный университет, 2001. </w:t>
      </w:r>
    </w:p>
    <w:p w14:paraId="595C0359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Гулякин Ю.А.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bCs/>
          <w:sz w:val="28"/>
          <w:szCs w:val="28"/>
        </w:rPr>
        <w:t xml:space="preserve"> Мирской А.Н.</w:t>
      </w:r>
      <w:r>
        <w:rPr>
          <w:rFonts w:ascii="Times New Roman" w:hAnsi="Times New Roman"/>
          <w:sz w:val="28"/>
          <w:szCs w:val="28"/>
        </w:rPr>
        <w:t xml:space="preserve"> Ивановские профсоюзы: этапы большого пути (1905-2005). Иваново. 2005.</w:t>
      </w:r>
    </w:p>
    <w:p w14:paraId="39F9521C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«Геннадий Крестов»  / гл. ред. М.В. Смирнов.</w:t>
      </w:r>
      <w:r>
        <w:rPr>
          <w:rFonts w:ascii="Times New Roman" w:hAnsi="Times New Roman"/>
          <w:sz w:val="28"/>
          <w:szCs w:val="28"/>
        </w:rPr>
        <w:t xml:space="preserve"> – Иваново : Наша Родина, 2024.  (Жиз</w:t>
      </w:r>
      <w:r>
        <w:rPr>
          <w:rFonts w:ascii="Times New Roman" w:hAnsi="Times New Roman"/>
          <w:sz w:val="28"/>
          <w:szCs w:val="28"/>
        </w:rPr>
        <w:t>нь замечательных ивановцев).</w:t>
      </w:r>
    </w:p>
    <w:p w14:paraId="2CCFE1C7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Депутаты Первого Совета. Биографии</w:t>
      </w:r>
      <w:r>
        <w:rPr>
          <w:rFonts w:ascii="Times New Roman" w:hAnsi="Times New Roman"/>
          <w:sz w:val="28"/>
          <w:szCs w:val="28"/>
        </w:rPr>
        <w:t>. Документы. Воспоминания. Иваново-Вознесенск. 1905. М. 1980.</w:t>
      </w:r>
    </w:p>
    <w:p w14:paraId="3E154E75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Дамаскин (Орловский; архимандрит). </w:t>
      </w:r>
      <w:r>
        <w:rPr>
          <w:rFonts w:ascii="Times New Roman" w:hAnsi="Times New Roman"/>
          <w:sz w:val="28"/>
          <w:szCs w:val="28"/>
        </w:rPr>
        <w:t xml:space="preserve">Новомученики и исповедники Иваново-Вознесенские. М.: Издательство Московской Патриархии Русской </w:t>
      </w:r>
      <w:r>
        <w:rPr>
          <w:rFonts w:ascii="Times New Roman" w:hAnsi="Times New Roman"/>
          <w:sz w:val="28"/>
          <w:szCs w:val="28"/>
        </w:rPr>
        <w:t xml:space="preserve">Православной Церкви, 2018. </w:t>
      </w:r>
    </w:p>
    <w:p w14:paraId="526FBD10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Демин А.М. </w:t>
      </w:r>
      <w:r>
        <w:rPr>
          <w:rFonts w:ascii="Times New Roman" w:hAnsi="Times New Roman"/>
          <w:sz w:val="28"/>
          <w:szCs w:val="28"/>
        </w:rPr>
        <w:t xml:space="preserve">Здесь жизнь кипит, в луче мерцая. История кино в Ивановской области. Иваново: ПресСто, 2017. </w:t>
      </w:r>
    </w:p>
    <w:p w14:paraId="23B4F17F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Демин А.М. </w:t>
      </w:r>
      <w:r>
        <w:rPr>
          <w:rFonts w:ascii="Times New Roman" w:hAnsi="Times New Roman"/>
          <w:sz w:val="28"/>
          <w:szCs w:val="28"/>
        </w:rPr>
        <w:t>Нострадамус и кино. История кино Ивановской области. Звездам первого века. Иваново: Иваново, 1999.</w:t>
      </w:r>
    </w:p>
    <w:p w14:paraId="6FA15114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Демин А.М.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пулярная энциклопедия кино Ивановского края. Иваново: Ивановский государственный энергетический университет, 2002. </w:t>
      </w:r>
    </w:p>
    <w:p w14:paraId="1AB05219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Додонова А.А. </w:t>
      </w:r>
      <w:r>
        <w:rPr>
          <w:rFonts w:ascii="Times New Roman" w:hAnsi="Times New Roman"/>
          <w:sz w:val="28"/>
          <w:szCs w:val="28"/>
        </w:rPr>
        <w:t xml:space="preserve">Дмитрий Геннадьевич Бурылин. Иваново: Иваново, 1997. </w:t>
      </w:r>
    </w:p>
    <w:p w14:paraId="794A36DC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Доблесть и слава земли Шуйской:</w:t>
      </w:r>
      <w:r>
        <w:rPr>
          <w:rFonts w:ascii="Times New Roman" w:hAnsi="Times New Roman"/>
          <w:sz w:val="28"/>
          <w:szCs w:val="28"/>
        </w:rPr>
        <w:t xml:space="preserve"> Информационный справочник (автор предис</w:t>
      </w:r>
      <w:r>
        <w:rPr>
          <w:rFonts w:ascii="Times New Roman" w:hAnsi="Times New Roman"/>
          <w:sz w:val="28"/>
          <w:szCs w:val="28"/>
        </w:rPr>
        <w:t>ловия и составитель С.А. Жемулин). Иваново: Издатель Ольга Епишева, 2021.</w:t>
      </w:r>
    </w:p>
    <w:p w14:paraId="2F279574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Закаменная Е.Н. </w:t>
      </w:r>
      <w:r>
        <w:rPr>
          <w:rFonts w:ascii="Times New Roman" w:hAnsi="Times New Roman"/>
          <w:sz w:val="28"/>
          <w:szCs w:val="28"/>
        </w:rPr>
        <w:t xml:space="preserve">Плес. Страницы истории. Иваново. 2012. </w:t>
      </w:r>
    </w:p>
    <w:p w14:paraId="1C9D3C9D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Зосима (Шевчук). </w:t>
      </w:r>
      <w:r>
        <w:rPr>
          <w:rFonts w:ascii="Times New Roman" w:hAnsi="Times New Roman"/>
          <w:sz w:val="28"/>
          <w:szCs w:val="28"/>
        </w:rPr>
        <w:t xml:space="preserve">Монастыри земли Ивановской. Иваново: Свято-Успенский мужской монастырь, 1999. </w:t>
      </w:r>
    </w:p>
    <w:p w14:paraId="572B12B9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Зимин В.П.</w:t>
      </w:r>
      <w:r>
        <w:rPr>
          <w:rFonts w:ascii="Times New Roman" w:hAnsi="Times New Roman"/>
          <w:sz w:val="28"/>
          <w:szCs w:val="28"/>
        </w:rPr>
        <w:t xml:space="preserve"> Ивановский край. Би</w:t>
      </w:r>
      <w:r>
        <w:rPr>
          <w:rFonts w:ascii="Times New Roman" w:hAnsi="Times New Roman"/>
          <w:sz w:val="28"/>
          <w:szCs w:val="28"/>
        </w:rPr>
        <w:t>ографический словарь. Иваново. 2005.</w:t>
      </w:r>
    </w:p>
    <w:p w14:paraId="2A7A2C2F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Знаменосцы рабочего края</w:t>
      </w:r>
      <w:r>
        <w:rPr>
          <w:rFonts w:ascii="Times New Roman" w:hAnsi="Times New Roman"/>
          <w:sz w:val="28"/>
          <w:szCs w:val="28"/>
        </w:rPr>
        <w:t xml:space="preserve"> (об ивановцах – Героях Социалистического Труда). Ярославль. 1978.</w:t>
      </w:r>
    </w:p>
    <w:p w14:paraId="2BFDCCE9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Иванов А.С.</w:t>
      </w:r>
      <w:r>
        <w:rPr>
          <w:rFonts w:ascii="Times New Roman" w:hAnsi="Times New Roman"/>
          <w:sz w:val="28"/>
          <w:szCs w:val="28"/>
        </w:rPr>
        <w:t xml:space="preserve"> Кинешемский драматический театр имени А. Н. Островского: краткая летопись, 1897–1997. Кинешма, 1997.  </w:t>
      </w:r>
    </w:p>
    <w:p w14:paraId="42AAC536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Иваново и Кино</w:t>
      </w:r>
      <w:r>
        <w:rPr>
          <w:rFonts w:ascii="Times New Roman" w:hAnsi="Times New Roman"/>
          <w:sz w:val="28"/>
          <w:szCs w:val="28"/>
        </w:rPr>
        <w:t>: [сборник] / [ред.-сост. М. В. Смирнов]. Иваново: Издательский дом «Наша Родина» 2016.</w:t>
      </w:r>
    </w:p>
    <w:p w14:paraId="2C5C75CB" w14:textId="77777777" w:rsidR="004B131D" w:rsidRDefault="00BF7EC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Ивановская область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По «Золотому кольцу России»: [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альбом-путеводитель]. Иваново: Референт, 2007. </w:t>
      </w:r>
    </w:p>
    <w:p w14:paraId="721FCA07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b/>
          <w:bCs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ИВАНОВСКИЙ РАЙОН В ЦЕНТРЕ СОБЫТИЙ</w:t>
      </w:r>
      <w:r>
        <w:rPr>
          <w:rFonts w:ascii="Times New Roman" w:hAnsi="Times New Roman"/>
          <w:sz w:val="28"/>
          <w:szCs w:val="28"/>
        </w:rPr>
        <w:t>. 90 ЛЕТ. Иваново, 2019.</w:t>
      </w:r>
    </w:p>
    <w:p w14:paraId="48967437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Имена улиц города Иванова</w:t>
      </w:r>
      <w:r>
        <w:rPr>
          <w:rFonts w:ascii="Times New Roman" w:hAnsi="Times New Roman"/>
          <w:sz w:val="28"/>
          <w:szCs w:val="28"/>
        </w:rPr>
        <w:t>. Иваново. 2021.</w:t>
      </w:r>
    </w:p>
    <w:p w14:paraId="4EF53D9E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«Иван-край. Книга для чтения по истории ивановцев»</w:t>
      </w:r>
      <w:r>
        <w:rPr>
          <w:rFonts w:ascii="Times New Roman" w:hAnsi="Times New Roman"/>
          <w:sz w:val="28"/>
          <w:szCs w:val="28"/>
        </w:rPr>
        <w:t xml:space="preserve">. Т. 2. Иваново: ИД «Наша Родина», 2021. </w:t>
      </w:r>
    </w:p>
    <w:p w14:paraId="3149B5DC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Иваново</w:t>
      </w:r>
      <w:r>
        <w:rPr>
          <w:rFonts w:ascii="Times New Roman" w:hAnsi="Times New Roman"/>
          <w:sz w:val="28"/>
          <w:szCs w:val="28"/>
        </w:rPr>
        <w:t xml:space="preserve">. Книга </w:t>
      </w:r>
      <w:r>
        <w:rPr>
          <w:rFonts w:ascii="Times New Roman" w:hAnsi="Times New Roman"/>
          <w:sz w:val="28"/>
          <w:szCs w:val="28"/>
        </w:rPr>
        <w:t>2. 1999.</w:t>
      </w:r>
    </w:p>
    <w:p w14:paraId="73D27C21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Ивановская городская Дума</w:t>
      </w:r>
      <w:r>
        <w:rPr>
          <w:rFonts w:ascii="Times New Roman" w:hAnsi="Times New Roman"/>
          <w:sz w:val="28"/>
          <w:szCs w:val="28"/>
        </w:rPr>
        <w:t>. 1871-2016. Иваново-Вознесенск. Иваново. Почетные граждане. 2016.</w:t>
      </w:r>
    </w:p>
    <w:p w14:paraId="6CF0FB91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Ивановская область</w:t>
      </w:r>
      <w:r>
        <w:rPr>
          <w:rFonts w:ascii="Times New Roman" w:hAnsi="Times New Roman"/>
          <w:sz w:val="28"/>
          <w:szCs w:val="28"/>
        </w:rPr>
        <w:t>./ составители: Ефимов В.А., Ефимова Т.В., Никифорова Г.Г. Иваново. 2006.</w:t>
      </w:r>
    </w:p>
    <w:p w14:paraId="73EFD3FF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Ивановский архив</w:t>
      </w:r>
      <w:r>
        <w:rPr>
          <w:rFonts w:ascii="Times New Roman" w:hAnsi="Times New Roman"/>
          <w:sz w:val="28"/>
          <w:szCs w:val="28"/>
        </w:rPr>
        <w:t>. 1996. № 1.</w:t>
      </w:r>
    </w:p>
    <w:p w14:paraId="52A4D43F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Ивановский архив</w:t>
      </w:r>
      <w:r>
        <w:rPr>
          <w:rFonts w:ascii="Times New Roman" w:hAnsi="Times New Roman"/>
          <w:sz w:val="28"/>
          <w:szCs w:val="28"/>
        </w:rPr>
        <w:t>. Иваново. 2001. №</w:t>
      </w:r>
      <w:r>
        <w:rPr>
          <w:rFonts w:ascii="Times New Roman" w:hAnsi="Times New Roman"/>
          <w:sz w:val="28"/>
          <w:szCs w:val="28"/>
        </w:rPr>
        <w:t xml:space="preserve"> 3.</w:t>
      </w:r>
    </w:p>
    <w:p w14:paraId="186F6369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Ивановский архив</w:t>
      </w:r>
      <w:r>
        <w:rPr>
          <w:rFonts w:ascii="Times New Roman" w:hAnsi="Times New Roman"/>
          <w:sz w:val="28"/>
          <w:szCs w:val="28"/>
        </w:rPr>
        <w:t xml:space="preserve">. Иваново. 2021. № 4. </w:t>
      </w:r>
    </w:p>
    <w:p w14:paraId="0445638D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Ивановский меланжевый комбинат. 90 лет</w:t>
      </w:r>
      <w:r>
        <w:rPr>
          <w:rFonts w:ascii="Times New Roman" w:hAnsi="Times New Roman"/>
          <w:sz w:val="28"/>
          <w:szCs w:val="28"/>
        </w:rPr>
        <w:t xml:space="preserve"> / под ред. В.Ф. Кулдошиной, авт.-сост. Ю.И. Малинина. Иваново. 2019. </w:t>
      </w:r>
    </w:p>
    <w:p w14:paraId="7508D8BC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Ивановский район. 75-летию со дня образования посвящается.</w:t>
      </w:r>
      <w:r>
        <w:rPr>
          <w:rFonts w:ascii="Times New Roman" w:hAnsi="Times New Roman"/>
          <w:sz w:val="28"/>
          <w:szCs w:val="28"/>
        </w:rPr>
        <w:t xml:space="preserve"> Иваново. 2004.</w:t>
      </w:r>
    </w:p>
    <w:p w14:paraId="6F6F8D32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Ивановский район в </w:t>
      </w:r>
      <w:r>
        <w:rPr>
          <w:rFonts w:ascii="Times New Roman" w:hAnsi="Times New Roman"/>
          <w:b/>
          <w:bCs/>
          <w:sz w:val="28"/>
          <w:szCs w:val="28"/>
        </w:rPr>
        <w:t>центре событий. 90 лет Ивановскому району</w:t>
      </w:r>
      <w:r>
        <w:rPr>
          <w:rFonts w:ascii="Times New Roman" w:hAnsi="Times New Roman"/>
          <w:sz w:val="28"/>
          <w:szCs w:val="28"/>
        </w:rPr>
        <w:t>. Иваново. 2019.</w:t>
      </w:r>
    </w:p>
    <w:p w14:paraId="25889C65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История Ивановской городской партийной организации</w:t>
      </w:r>
      <w:r>
        <w:rPr>
          <w:rFonts w:ascii="Times New Roman" w:hAnsi="Times New Roman"/>
          <w:sz w:val="28"/>
          <w:szCs w:val="28"/>
        </w:rPr>
        <w:t>. Иваново. 1967.</w:t>
      </w:r>
    </w:p>
    <w:p w14:paraId="04E49175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История г. Иваново</w:t>
      </w:r>
      <w:r>
        <w:rPr>
          <w:rFonts w:ascii="Times New Roman" w:hAnsi="Times New Roman"/>
          <w:sz w:val="28"/>
          <w:szCs w:val="28"/>
        </w:rPr>
        <w:t>. В 2-х ч. Иваново. 1962. Ч.II. Иваново социалистическое / Бизяева М.М., Васильев П.Д., Глебов Ю.Ф., Коровин Н.А.</w:t>
      </w:r>
      <w:r>
        <w:rPr>
          <w:rFonts w:ascii="Times New Roman" w:hAnsi="Times New Roman"/>
          <w:sz w:val="28"/>
          <w:szCs w:val="28"/>
        </w:rPr>
        <w:t xml:space="preserve">, Лешуков Т.Н., Шипулина А.В., Якобсон Ю.А. / под ред. Деева С.С., Шипулиной А.В., Глебова Ю.Ф. </w:t>
      </w:r>
    </w:p>
    <w:p w14:paraId="4FACE2E9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«Ивановская митрополия Русской Православной Церкви.</w:t>
      </w:r>
      <w:r>
        <w:rPr>
          <w:rFonts w:ascii="Times New Roman" w:hAnsi="Times New Roman"/>
          <w:sz w:val="28"/>
          <w:szCs w:val="28"/>
        </w:rPr>
        <w:t xml:space="preserve"> Кинешемская епархия — Иваново: ИД «Референт», 2024.</w:t>
      </w:r>
    </w:p>
    <w:p w14:paraId="3689E155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Корников А.А. </w:t>
      </w:r>
      <w:r>
        <w:rPr>
          <w:rFonts w:ascii="Times New Roman" w:hAnsi="Times New Roman"/>
          <w:sz w:val="28"/>
          <w:szCs w:val="28"/>
        </w:rPr>
        <w:t>Источниковедческие исследования. Юбилейны</w:t>
      </w:r>
      <w:r>
        <w:rPr>
          <w:rFonts w:ascii="Times New Roman" w:hAnsi="Times New Roman"/>
          <w:sz w:val="28"/>
          <w:szCs w:val="28"/>
        </w:rPr>
        <w:t xml:space="preserve">й сборник статей к 75-летию со Дня рождения. Иваново, 2024. Настоящий сборник содержит 14 статей источниковедческой направленности опубликованные в 1986-2019 года. В книге также имеется список трудов А.А. Корникова и фотографии, рассказывающие о его жизни </w:t>
      </w:r>
      <w:r>
        <w:rPr>
          <w:rFonts w:ascii="Times New Roman" w:hAnsi="Times New Roman"/>
          <w:sz w:val="28"/>
          <w:szCs w:val="28"/>
        </w:rPr>
        <w:t>и деятельности.</w:t>
      </w:r>
    </w:p>
    <w:p w14:paraId="629647CD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Кинешма</w:t>
      </w:r>
      <w:r>
        <w:rPr>
          <w:rFonts w:ascii="Times New Roman" w:hAnsi="Times New Roman"/>
          <w:sz w:val="28"/>
          <w:szCs w:val="28"/>
        </w:rPr>
        <w:t>: Прошлое и настоящее города на Волге: альманах / сост. И. П. Антонов. Иваново: Ивановская газета, 2000.</w:t>
      </w:r>
    </w:p>
    <w:p w14:paraId="3A4D8014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Каргапольцев, С.В.</w:t>
      </w:r>
      <w:r>
        <w:rPr>
          <w:rFonts w:ascii="Times New Roman" w:hAnsi="Times New Roman"/>
          <w:sz w:val="28"/>
          <w:szCs w:val="28"/>
        </w:rPr>
        <w:t xml:space="preserve"> Иваново помнит : биографический альманах. Выпуск 3: Учителями славится Россия </w:t>
      </w:r>
    </w:p>
    <w:p w14:paraId="4A375BBA" w14:textId="77777777" w:rsidR="004B131D" w:rsidRDefault="00BF7EC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Коковин Н. Н. </w:t>
      </w:r>
      <w:r>
        <w:rPr>
          <w:rFonts w:ascii="Times New Roman" w:hAnsi="Times New Roman"/>
          <w:sz w:val="28"/>
          <w:szCs w:val="28"/>
        </w:rPr>
        <w:t>Кинешемские купцы Коковины и их родственное окружение. М., 2019.</w:t>
      </w:r>
    </w:p>
    <w:p w14:paraId="48C6CDF4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Колесова О.А. </w:t>
      </w:r>
      <w:r>
        <w:rPr>
          <w:rFonts w:ascii="Times New Roman" w:hAnsi="Times New Roman"/>
          <w:sz w:val="28"/>
          <w:szCs w:val="28"/>
        </w:rPr>
        <w:t xml:space="preserve">Палех и палешане: [путеводитель]. Иваново: Референт, 2010. </w:t>
      </w:r>
    </w:p>
    <w:p w14:paraId="0DD7EC40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Колесова О.А. </w:t>
      </w:r>
      <w:r>
        <w:rPr>
          <w:rFonts w:ascii="Times New Roman" w:hAnsi="Times New Roman"/>
          <w:sz w:val="28"/>
          <w:szCs w:val="28"/>
        </w:rPr>
        <w:t>Палех. Ку</w:t>
      </w:r>
      <w:r>
        <w:rPr>
          <w:rFonts w:ascii="Times New Roman" w:hAnsi="Times New Roman"/>
          <w:sz w:val="28"/>
          <w:szCs w:val="28"/>
        </w:rPr>
        <w:t xml:space="preserve">льтурное наследие: [путеводитель]. Иваново: Референт, 2022. </w:t>
      </w:r>
    </w:p>
    <w:p w14:paraId="2F8F083A" w14:textId="77777777" w:rsidR="004B131D" w:rsidRDefault="00BF7ECF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Кочеткова Г.К. </w:t>
      </w:r>
      <w:r>
        <w:rPr>
          <w:rFonts w:ascii="Times New Roman" w:hAnsi="Times New Roman"/>
          <w:sz w:val="28"/>
          <w:szCs w:val="28"/>
        </w:rPr>
        <w:t xml:space="preserve">Дом Цветаевых. Иваново: Референт, 2008. </w:t>
      </w:r>
    </w:p>
    <w:p w14:paraId="1D3B5CA8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Куприяновский П.В., Молчанова Н. </w:t>
      </w:r>
      <w:r>
        <w:rPr>
          <w:rFonts w:ascii="Times New Roman" w:hAnsi="Times New Roman"/>
          <w:sz w:val="28"/>
          <w:szCs w:val="28"/>
        </w:rPr>
        <w:t>Бальмонт М.: Молодая гвардия, 2014.  (Жизнь замечательных людей).</w:t>
      </w:r>
    </w:p>
    <w:p w14:paraId="095E6CBB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Кабанов А.Ю., Семененко А.М.</w:t>
      </w:r>
      <w:r>
        <w:rPr>
          <w:rFonts w:ascii="Times New Roman" w:hAnsi="Times New Roman"/>
          <w:sz w:val="28"/>
          <w:szCs w:val="28"/>
        </w:rPr>
        <w:t xml:space="preserve"> Ивановский </w:t>
      </w:r>
      <w:r>
        <w:rPr>
          <w:rFonts w:ascii="Times New Roman" w:hAnsi="Times New Roman"/>
          <w:sz w:val="28"/>
          <w:szCs w:val="28"/>
        </w:rPr>
        <w:t>край в Смутное время. Иваново. 2010.</w:t>
      </w:r>
    </w:p>
    <w:p w14:paraId="067DF14B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Корников А.А.</w:t>
      </w:r>
      <w:r>
        <w:rPr>
          <w:rFonts w:ascii="Times New Roman" w:hAnsi="Times New Roman"/>
          <w:sz w:val="28"/>
          <w:szCs w:val="28"/>
        </w:rPr>
        <w:t xml:space="preserve"> Геральдика Ивановского края. Иваново. 2010.</w:t>
      </w:r>
    </w:p>
    <w:p w14:paraId="289E75EE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Кто есть кто в Ивановской области</w:t>
      </w:r>
      <w:r>
        <w:rPr>
          <w:rFonts w:ascii="Times New Roman" w:hAnsi="Times New Roman"/>
          <w:sz w:val="28"/>
          <w:szCs w:val="28"/>
        </w:rPr>
        <w:t>. 1998 год. Биографический сборник. Иваново. 1998.</w:t>
      </w:r>
    </w:p>
    <w:p w14:paraId="621F0154" w14:textId="77777777" w:rsidR="004B131D" w:rsidRDefault="00BF7EC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Лебедев, Илья 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Пешком по Кинешме: [исторический путеводитель]. Иваново: Реф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ерент, 2022.  </w:t>
      </w:r>
    </w:p>
    <w:p w14:paraId="5A82D37F" w14:textId="77777777" w:rsidR="004B131D" w:rsidRDefault="00BF7EC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Левитан в Плесе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1888 год. / Плес. гос. ист.-архит. и худож. музей-заповедник [авт.-сост. О. В. Наседкина]. Иваново: Издатель Ольга Епишева, 2017. </w:t>
      </w:r>
    </w:p>
    <w:p w14:paraId="67F8A320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Латышев В.Н. </w:t>
      </w:r>
      <w:r>
        <w:rPr>
          <w:rFonts w:ascii="Times New Roman" w:hAnsi="Times New Roman"/>
          <w:sz w:val="28"/>
          <w:szCs w:val="28"/>
        </w:rPr>
        <w:t>Жизнь замечательных ивановцев. Книга 2. Издательский Дом «Наша Родина», 2021.</w:t>
      </w:r>
    </w:p>
    <w:p w14:paraId="4896E35B" w14:textId="77777777" w:rsidR="004B131D" w:rsidRDefault="00BF7EC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Ми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ловзорова М.А., Раскатова Е.М.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Тарковский. Юрьевец. Погружение: альбом-путеводитель по экспозиции Музейн. центра А. Тарковского Иваново: А-Гриф, 2022.  </w:t>
      </w:r>
    </w:p>
    <w:p w14:paraId="5F9D0701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родине Константина Бальмонта</w:t>
      </w:r>
      <w:r>
        <w:rPr>
          <w:rFonts w:ascii="Times New Roman" w:hAnsi="Times New Roman"/>
          <w:sz w:val="28"/>
          <w:szCs w:val="28"/>
        </w:rPr>
        <w:t xml:space="preserve">. Шуя: Х-Пресс, [2007]. </w:t>
      </w:r>
    </w:p>
    <w:p w14:paraId="26228F40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Наша Родина – Иваново-Вознесенск</w:t>
      </w:r>
      <w:r>
        <w:rPr>
          <w:rFonts w:ascii="Times New Roman" w:hAnsi="Times New Roman"/>
          <w:sz w:val="28"/>
          <w:szCs w:val="28"/>
        </w:rPr>
        <w:t>. Областной ист</w:t>
      </w:r>
      <w:r>
        <w:rPr>
          <w:rFonts w:ascii="Times New Roman" w:hAnsi="Times New Roman"/>
          <w:sz w:val="28"/>
          <w:szCs w:val="28"/>
        </w:rPr>
        <w:t>орический журнал. 2006-2010.</w:t>
      </w:r>
    </w:p>
    <w:p w14:paraId="16DE5495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Наследие</w:t>
      </w:r>
      <w:r>
        <w:rPr>
          <w:rFonts w:ascii="Times New Roman" w:hAnsi="Times New Roman"/>
          <w:sz w:val="28"/>
          <w:szCs w:val="28"/>
        </w:rPr>
        <w:t xml:space="preserve">: облики поколений 1941-1945. Лица и судьбы Ивановского края», 2021. </w:t>
      </w:r>
    </w:p>
    <w:p w14:paraId="6A5F92CC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Навозов А. </w:t>
      </w:r>
      <w:r>
        <w:rPr>
          <w:rFonts w:ascii="Times New Roman" w:hAnsi="Times New Roman"/>
          <w:sz w:val="28"/>
          <w:szCs w:val="28"/>
        </w:rPr>
        <w:t xml:space="preserve">Палехское чудо. М.: Советская Россия, 1976. </w:t>
      </w:r>
    </w:p>
    <w:p w14:paraId="6F8F7E90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Наш земляк Андрей Тарковский</w:t>
      </w:r>
      <w:r>
        <w:rPr>
          <w:rFonts w:ascii="Times New Roman" w:hAnsi="Times New Roman"/>
          <w:sz w:val="28"/>
          <w:szCs w:val="28"/>
        </w:rPr>
        <w:t xml:space="preserve">. Иваново: Комитет Ивановской области по культуре, 2007. </w:t>
      </w:r>
    </w:p>
    <w:p w14:paraId="6EF74E13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Научные публикации</w:t>
      </w:r>
      <w:r>
        <w:rPr>
          <w:rFonts w:ascii="Times New Roman" w:hAnsi="Times New Roman"/>
          <w:sz w:val="28"/>
          <w:szCs w:val="28"/>
        </w:rPr>
        <w:t xml:space="preserve"> на сайте Плёсского государственного историко-архитектурного и художественного музея-заповедника </w:t>
      </w:r>
      <w:hyperlink r:id="rId8" w:history="1">
        <w:r>
          <w:rPr>
            <w:rStyle w:val="a3"/>
            <w:rFonts w:ascii="Times New Roman" w:hAnsi="Times New Roman"/>
            <w:sz w:val="28"/>
            <w:szCs w:val="28"/>
          </w:rPr>
          <w:t>https://ples-museum.ru/publikatsii/</w:t>
        </w:r>
      </w:hyperlink>
      <w:r>
        <w:rPr>
          <w:rStyle w:val="a3"/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07B212C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Негасимый свет</w:t>
      </w:r>
      <w:r>
        <w:rPr>
          <w:rFonts w:ascii="Times New Roman" w:hAnsi="Times New Roman"/>
          <w:sz w:val="28"/>
          <w:szCs w:val="28"/>
        </w:rPr>
        <w:t xml:space="preserve">: судьбы храмов и судьбы людей земли </w:t>
      </w:r>
      <w:r>
        <w:rPr>
          <w:rFonts w:ascii="Times New Roman" w:hAnsi="Times New Roman"/>
          <w:sz w:val="28"/>
          <w:szCs w:val="28"/>
        </w:rPr>
        <w:t xml:space="preserve">ивановской. Иваново: Ивановская газета, 2000. </w:t>
      </w:r>
    </w:p>
    <w:p w14:paraId="2EB4489D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Николо-Шартомский монастырь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историческое исследование : посвящ. 600-летию первого документального упоминания Николо-Шартомского монастыря / Николо-Шартом. Монастырь. – Иваново: ИП Гусева Е. Ю., 2025. </w:t>
      </w:r>
    </w:p>
    <w:p w14:paraId="55526848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Очерки истории Ивановской организации КПСС. Иваново</w:t>
      </w:r>
      <w:r>
        <w:rPr>
          <w:rFonts w:ascii="Times New Roman" w:hAnsi="Times New Roman"/>
          <w:sz w:val="28"/>
          <w:szCs w:val="28"/>
        </w:rPr>
        <w:t>. 1962. Ч. I; Ярославль. 1967.</w:t>
      </w:r>
      <w:r>
        <w:rPr>
          <w:rFonts w:ascii="Times New Roman" w:hAnsi="Times New Roman"/>
          <w:sz w:val="28"/>
          <w:szCs w:val="28"/>
        </w:rPr>
        <w:t xml:space="preserve"> Ч. II.</w:t>
      </w:r>
    </w:p>
    <w:p w14:paraId="5577634D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Палех: путеводитель</w:t>
      </w:r>
      <w:r>
        <w:rPr>
          <w:rFonts w:ascii="Times New Roman" w:hAnsi="Times New Roman"/>
          <w:sz w:val="28"/>
          <w:szCs w:val="28"/>
        </w:rPr>
        <w:t xml:space="preserve"> / [сост. О. А. Колесова, Гос. музей Палех. иск-ва].  Иваново: Референт, 2016. </w:t>
      </w:r>
    </w:p>
    <w:p w14:paraId="6029764F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земле Ивановской</w:t>
      </w:r>
      <w:r>
        <w:rPr>
          <w:rFonts w:ascii="Times New Roman" w:hAnsi="Times New Roman"/>
          <w:sz w:val="28"/>
          <w:szCs w:val="28"/>
        </w:rPr>
        <w:t>: Ист.-краевед. очерки / сост. В. П. Терентьев, Ю. А. Кустова. Ярославль: Верхне-Волжское книжное издательство, 1983.</w:t>
      </w:r>
    </w:p>
    <w:p w14:paraId="31AC9FC6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Ивановско</w:t>
      </w:r>
      <w:r>
        <w:rPr>
          <w:rFonts w:ascii="Times New Roman" w:hAnsi="Times New Roman"/>
          <w:b/>
          <w:bCs/>
          <w:sz w:val="28"/>
          <w:szCs w:val="28"/>
        </w:rPr>
        <w:t>й области:</w:t>
      </w:r>
      <w:r>
        <w:rPr>
          <w:rFonts w:ascii="Times New Roman" w:hAnsi="Times New Roman"/>
          <w:sz w:val="28"/>
          <w:szCs w:val="28"/>
        </w:rPr>
        <w:t xml:space="preserve"> Путеводитель / сост. Ю. Ф. Глебов, Г. Ф. Зайцева, И. П. Зверков и др. Иваново: Ивановское книжное издательство, 1958. </w:t>
      </w:r>
    </w:p>
    <w:p w14:paraId="467A380F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Полякова Л.Л. </w:t>
      </w:r>
      <w:r>
        <w:rPr>
          <w:rFonts w:ascii="Times New Roman" w:hAnsi="Times New Roman"/>
          <w:sz w:val="28"/>
          <w:szCs w:val="28"/>
        </w:rPr>
        <w:t xml:space="preserve">Юрьевец: Историко-краеведческий очерк. Ярославль: Верхне-Волжское книжное издательство, 1984. </w:t>
      </w:r>
    </w:p>
    <w:p w14:paraId="59C57C14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Первый совет рабо</w:t>
      </w:r>
      <w:r>
        <w:rPr>
          <w:rFonts w:ascii="Times New Roman" w:hAnsi="Times New Roman"/>
          <w:b/>
          <w:bCs/>
          <w:sz w:val="28"/>
          <w:szCs w:val="28"/>
        </w:rPr>
        <w:t>чих депутатов:</w:t>
      </w:r>
      <w:r>
        <w:rPr>
          <w:rFonts w:ascii="Times New Roman" w:hAnsi="Times New Roman"/>
          <w:sz w:val="28"/>
          <w:szCs w:val="28"/>
        </w:rPr>
        <w:t xml:space="preserve"> Время, события, люди. Иваново-Вознесеск, 1905 / Науч. Ред.-сост. В.П. Терентьев. М. 1985.</w:t>
      </w:r>
    </w:p>
    <w:p w14:paraId="0835E2EF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Подвиг:</w:t>
      </w:r>
      <w:r>
        <w:rPr>
          <w:rFonts w:ascii="Times New Roman" w:hAnsi="Times New Roman"/>
          <w:sz w:val="28"/>
          <w:szCs w:val="28"/>
        </w:rPr>
        <w:t xml:space="preserve"> Рассказы о Героях Советского Союза - ивановцах. Ярославль. 1980.</w:t>
      </w:r>
    </w:p>
    <w:p w14:paraId="164FB23C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Политбюро, Оргбюро, Секретариат ЦК РКП</w:t>
      </w:r>
      <w:r>
        <w:rPr>
          <w:rFonts w:ascii="Times New Roman" w:hAnsi="Times New Roman"/>
          <w:sz w:val="28"/>
          <w:szCs w:val="28"/>
        </w:rPr>
        <w:t xml:space="preserve"> (б) — ВКП (б) — КПСС / Составитель: В.Н</w:t>
      </w:r>
      <w:r>
        <w:rPr>
          <w:rFonts w:ascii="Times New Roman" w:hAnsi="Times New Roman"/>
          <w:sz w:val="28"/>
          <w:szCs w:val="28"/>
        </w:rPr>
        <w:t>. Павленко. М. 1990.</w:t>
      </w:r>
    </w:p>
    <w:p w14:paraId="0A755F3F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Почивалова Е.И., Койфман О.И. </w:t>
      </w:r>
      <w:r>
        <w:rPr>
          <w:rFonts w:ascii="Times New Roman" w:hAnsi="Times New Roman"/>
          <w:sz w:val="28"/>
          <w:szCs w:val="28"/>
        </w:rPr>
        <w:t>Из истории становления высшей школы в Иваново-Вознесенске. Иваново. 2005. Часть I.</w:t>
      </w:r>
    </w:p>
    <w:p w14:paraId="53D3B73F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Почивалова Е.И., Койфман О.И.</w:t>
      </w:r>
      <w:r>
        <w:rPr>
          <w:rFonts w:ascii="Times New Roman" w:hAnsi="Times New Roman"/>
          <w:sz w:val="28"/>
          <w:szCs w:val="28"/>
        </w:rPr>
        <w:t xml:space="preserve"> Из истории становления высшей школы в Иваново-Вознесенске. Иваново. 2010.</w:t>
      </w:r>
    </w:p>
    <w:p w14:paraId="7C29D109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Революционеры текс</w:t>
      </w:r>
      <w:r>
        <w:rPr>
          <w:rFonts w:ascii="Times New Roman" w:hAnsi="Times New Roman"/>
          <w:b/>
          <w:bCs/>
          <w:sz w:val="28"/>
          <w:szCs w:val="28"/>
        </w:rPr>
        <w:t>тильного края</w:t>
      </w:r>
      <w:r>
        <w:rPr>
          <w:rFonts w:ascii="Times New Roman" w:hAnsi="Times New Roman"/>
          <w:sz w:val="28"/>
          <w:szCs w:val="28"/>
        </w:rPr>
        <w:t>: Сборник очерков. Ярославль. 1980.</w:t>
      </w:r>
    </w:p>
    <w:p w14:paraId="6B454EB6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Рождение губернии</w:t>
      </w:r>
      <w:r>
        <w:rPr>
          <w:rFonts w:ascii="Times New Roman" w:hAnsi="Times New Roman"/>
          <w:sz w:val="28"/>
          <w:szCs w:val="28"/>
        </w:rPr>
        <w:t>. Год 1918: Люди, события, факты. Иваново. 2003.</w:t>
      </w:r>
    </w:p>
    <w:p w14:paraId="5CE9937A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Родина Советов</w:t>
      </w:r>
      <w:r>
        <w:rPr>
          <w:rFonts w:ascii="Times New Roman" w:hAnsi="Times New Roman"/>
          <w:sz w:val="28"/>
          <w:szCs w:val="28"/>
        </w:rPr>
        <w:t>: Иван. обл.: Сборник. М.: Современник, 1989.</w:t>
      </w:r>
    </w:p>
    <w:p w14:paraId="07CB96CD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Розанова Л.А. </w:t>
      </w:r>
      <w:r>
        <w:rPr>
          <w:rFonts w:ascii="Times New Roman" w:hAnsi="Times New Roman"/>
          <w:sz w:val="28"/>
          <w:szCs w:val="28"/>
        </w:rPr>
        <w:t xml:space="preserve">Шуйские родники. Шуя: Весть, 2007. </w:t>
      </w:r>
    </w:p>
    <w:p w14:paraId="2864E408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Русская </w:t>
      </w:r>
      <w:r>
        <w:rPr>
          <w:rFonts w:ascii="Times New Roman" w:hAnsi="Times New Roman"/>
          <w:b/>
          <w:bCs/>
          <w:sz w:val="28"/>
          <w:szCs w:val="28"/>
        </w:rPr>
        <w:t>православная церковь в ХХ веке на Ивановской земле:</w:t>
      </w:r>
      <w:r>
        <w:rPr>
          <w:rFonts w:ascii="Times New Roman" w:hAnsi="Times New Roman"/>
          <w:sz w:val="28"/>
          <w:szCs w:val="28"/>
        </w:rPr>
        <w:t xml:space="preserve"> сб. док. и материалов / авт.-сост. А.А. Федотов. Иваново: Ивановский филиал НОУ ВПО Институт управления, 2010. </w:t>
      </w:r>
    </w:p>
    <w:p w14:paraId="418CCB2B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Сафонова И.А. </w:t>
      </w:r>
      <w:r>
        <w:rPr>
          <w:rFonts w:ascii="Times New Roman" w:hAnsi="Times New Roman"/>
          <w:sz w:val="28"/>
          <w:szCs w:val="28"/>
        </w:rPr>
        <w:t>Многоликий Палех. Иваново: Референт, 2015.</w:t>
      </w:r>
    </w:p>
    <w:p w14:paraId="515AF64E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Свод памятников архитектуры и монум</w:t>
      </w:r>
      <w:r>
        <w:rPr>
          <w:rFonts w:ascii="Times New Roman" w:hAnsi="Times New Roman"/>
          <w:b/>
          <w:bCs/>
          <w:sz w:val="28"/>
          <w:szCs w:val="28"/>
        </w:rPr>
        <w:t>ентального искусства России:</w:t>
      </w:r>
      <w:r>
        <w:rPr>
          <w:rFonts w:ascii="Times New Roman" w:hAnsi="Times New Roman"/>
          <w:sz w:val="28"/>
          <w:szCs w:val="28"/>
        </w:rPr>
        <w:t xml:space="preserve"> Ивановская область: в 3 ч. / Гос. ин-т искусствознания. Ч. 1 (Иваново). М., 1998. 524 с. Т. 2 (Районы Ив. обл). М., 2000. 776 с. Т. 3 (Районы Ив. обл). 2000. </w:t>
      </w:r>
    </w:p>
    <w:p w14:paraId="29A7E554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Святые земли Шуйской:</w:t>
      </w:r>
      <w:r>
        <w:rPr>
          <w:rFonts w:ascii="Times New Roman" w:hAnsi="Times New Roman"/>
          <w:sz w:val="28"/>
          <w:szCs w:val="28"/>
        </w:rPr>
        <w:t xml:space="preserve"> посвящ. 85-летию подвига Шуйс. новомучеников /</w:t>
      </w:r>
      <w:r>
        <w:rPr>
          <w:rFonts w:ascii="Times New Roman" w:hAnsi="Times New Roman"/>
          <w:sz w:val="28"/>
          <w:szCs w:val="28"/>
        </w:rPr>
        <w:t xml:space="preserve"> Иван.-Вознесен. Епархия, сост. Е.С. Ставровский. Иваново, М.: Лето, 2007.</w:t>
      </w:r>
    </w:p>
    <w:p w14:paraId="29159CF0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Семененко А.М.</w:t>
      </w:r>
      <w:r>
        <w:rPr>
          <w:rFonts w:ascii="Times New Roman" w:hAnsi="Times New Roman"/>
          <w:sz w:val="28"/>
          <w:szCs w:val="28"/>
        </w:rPr>
        <w:t xml:space="preserve"> Иваново-Вознесенск и иваново-вознесенцы. Иваново: Российский государственный гуманитарный университет, филиал в г. Иваново, 2011.</w:t>
      </w:r>
    </w:p>
    <w:p w14:paraId="3D32595C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Семененко А.М.</w:t>
      </w:r>
      <w:r>
        <w:rPr>
          <w:rFonts w:ascii="Times New Roman" w:hAnsi="Times New Roman"/>
          <w:sz w:val="28"/>
          <w:szCs w:val="28"/>
        </w:rPr>
        <w:t xml:space="preserve"> Ивановская старина. И</w:t>
      </w:r>
      <w:r>
        <w:rPr>
          <w:rFonts w:ascii="Times New Roman" w:hAnsi="Times New Roman"/>
          <w:sz w:val="28"/>
          <w:szCs w:val="28"/>
        </w:rPr>
        <w:t xml:space="preserve">ваново: Наша Родина, 2014. . </w:t>
      </w:r>
    </w:p>
    <w:p w14:paraId="4F9B04C6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Семененко А.М.</w:t>
      </w:r>
      <w:r>
        <w:rPr>
          <w:rFonts w:ascii="Times New Roman" w:hAnsi="Times New Roman"/>
          <w:sz w:val="28"/>
          <w:szCs w:val="28"/>
        </w:rPr>
        <w:t xml:space="preserve"> Руководители Ивановского края. 1917-2008 // Неизвестный М.В. Семененко А.М. Иваново-Вознесенск и иваново-вознесенцы. Иваново. 2011.</w:t>
      </w:r>
    </w:p>
    <w:p w14:paraId="0912FE6B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Семененко А.М.</w:t>
      </w:r>
      <w:r>
        <w:rPr>
          <w:rFonts w:ascii="Times New Roman" w:hAnsi="Times New Roman"/>
          <w:sz w:val="28"/>
          <w:szCs w:val="28"/>
        </w:rPr>
        <w:t xml:space="preserve"> Ивановский Дворец Труда: прошлое и настоящее. 110 лет в истории </w:t>
      </w:r>
      <w:r>
        <w:rPr>
          <w:rFonts w:ascii="Times New Roman" w:hAnsi="Times New Roman"/>
          <w:sz w:val="28"/>
          <w:szCs w:val="28"/>
        </w:rPr>
        <w:t>профсоюзов. Иваново. 2022.</w:t>
      </w:r>
    </w:p>
    <w:p w14:paraId="38B70439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Семененко А.М.</w:t>
      </w:r>
      <w:r>
        <w:rPr>
          <w:rFonts w:ascii="Times New Roman" w:hAnsi="Times New Roman"/>
          <w:sz w:val="28"/>
          <w:szCs w:val="28"/>
        </w:rPr>
        <w:t xml:space="preserve"> Ивановской городской Думе — 150 лет. // Тихомиров А.М. Иваново-Вознесенск. Иваново. Путеводитель сквозь времена. Иваново. 2022. </w:t>
      </w:r>
      <w:r>
        <w:rPr>
          <w:rFonts w:ascii="Times New Roman" w:hAnsi="Times New Roman"/>
          <w:b/>
          <w:bCs/>
          <w:sz w:val="28"/>
          <w:szCs w:val="28"/>
        </w:rPr>
        <w:t>Семененко А.М.</w:t>
      </w:r>
      <w:r>
        <w:rPr>
          <w:rFonts w:ascii="Times New Roman" w:hAnsi="Times New Roman"/>
          <w:sz w:val="28"/>
          <w:szCs w:val="28"/>
        </w:rPr>
        <w:t xml:space="preserve"> Ивановской городской Думе 150 лет. // Власть. ИО. 2022. № 18.С. 60-69.</w:t>
      </w:r>
    </w:p>
    <w:p w14:paraId="6029BEC5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Семененко А.М.</w:t>
      </w:r>
      <w:r>
        <w:rPr>
          <w:rFonts w:ascii="Times New Roman" w:hAnsi="Times New Roman"/>
          <w:sz w:val="28"/>
          <w:szCs w:val="28"/>
        </w:rPr>
        <w:t xml:space="preserve"> 150 лет со дня образования Ивановской городской Думы. // Рабочий край. 2022, 24 июня. </w:t>
      </w:r>
    </w:p>
    <w:p w14:paraId="3C887105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Скобцов А.Ф., Терентьев В.П.</w:t>
      </w:r>
      <w:r>
        <w:rPr>
          <w:rFonts w:ascii="Times New Roman" w:hAnsi="Times New Roman"/>
          <w:sz w:val="28"/>
          <w:szCs w:val="28"/>
        </w:rPr>
        <w:t xml:space="preserve"> Край текстильный - край спортивный. Ярославль. 1988.</w:t>
      </w:r>
    </w:p>
    <w:p w14:paraId="5964A468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Смирнов Н.П.</w:t>
      </w:r>
      <w:r>
        <w:rPr>
          <w:rFonts w:ascii="Times New Roman" w:hAnsi="Times New Roman"/>
          <w:sz w:val="28"/>
          <w:szCs w:val="28"/>
        </w:rPr>
        <w:t xml:space="preserve"> Золотой Плес.</w:t>
      </w:r>
    </w:p>
    <w:p w14:paraId="05041096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Солдатская доблесть</w:t>
      </w:r>
      <w:r>
        <w:rPr>
          <w:rFonts w:ascii="Times New Roman" w:hAnsi="Times New Roman"/>
          <w:sz w:val="28"/>
          <w:szCs w:val="28"/>
        </w:rPr>
        <w:t>: Очерки об ивановцах - по</w:t>
      </w:r>
      <w:r>
        <w:rPr>
          <w:rFonts w:ascii="Times New Roman" w:hAnsi="Times New Roman"/>
          <w:sz w:val="28"/>
          <w:szCs w:val="28"/>
        </w:rPr>
        <w:t>лных кавалерах Ордена Славы. Ярославль. 1984.</w:t>
      </w:r>
    </w:p>
    <w:p w14:paraId="07FD0610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Ставровский Е.С. </w:t>
      </w:r>
      <w:r>
        <w:rPr>
          <w:rFonts w:ascii="Times New Roman" w:hAnsi="Times New Roman"/>
          <w:sz w:val="28"/>
          <w:szCs w:val="28"/>
        </w:rPr>
        <w:t xml:space="preserve">Род Бальмонтов в лицах и судьбах. Иваново: ПресСто, 2017. </w:t>
      </w:r>
    </w:p>
    <w:p w14:paraId="10DE56CD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Ставровский Е.С. </w:t>
      </w:r>
      <w:r>
        <w:rPr>
          <w:rFonts w:ascii="Times New Roman" w:hAnsi="Times New Roman"/>
          <w:sz w:val="28"/>
          <w:szCs w:val="28"/>
        </w:rPr>
        <w:t xml:space="preserve">Храмы города Шуи: краткая история и списки священнослужителей. Шуя: Полиграфия-Центр, 2004.  </w:t>
      </w:r>
    </w:p>
    <w:p w14:paraId="3CB4B8C9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Ставровский Е.С. </w:t>
      </w:r>
      <w:r>
        <w:rPr>
          <w:rFonts w:ascii="Times New Roman" w:hAnsi="Times New Roman"/>
          <w:sz w:val="28"/>
          <w:szCs w:val="28"/>
        </w:rPr>
        <w:t xml:space="preserve">Шуйские новомученики и исповедники ХХ века. Шуя: Поли-Центр, 2007.  </w:t>
      </w:r>
    </w:p>
    <w:p w14:paraId="7C21C757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Ставровский Е.С. </w:t>
      </w:r>
      <w:r>
        <w:rPr>
          <w:rFonts w:ascii="Times New Roman" w:hAnsi="Times New Roman"/>
          <w:sz w:val="28"/>
          <w:szCs w:val="28"/>
        </w:rPr>
        <w:t xml:space="preserve">Шуя. История и современность. Иваново: Референт, 2021. </w:t>
      </w:r>
    </w:p>
    <w:p w14:paraId="36E94A05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</w:t>
      </w:r>
      <w:r>
        <w:rPr>
          <w:rFonts w:ascii="Times New Roman" w:hAnsi="Times New Roman"/>
          <w:b/>
          <w:sz w:val="28"/>
          <w:szCs w:val="28"/>
        </w:rPr>
        <w:t xml:space="preserve">вровский Е.С. </w:t>
      </w:r>
      <w:r>
        <w:rPr>
          <w:rFonts w:ascii="Times New Roman" w:hAnsi="Times New Roman"/>
          <w:sz w:val="28"/>
          <w:szCs w:val="28"/>
        </w:rPr>
        <w:t xml:space="preserve">Цветаевы на Шуйской земле. Иваново: Иваново, 2001. </w:t>
      </w:r>
    </w:p>
    <w:p w14:paraId="2EC96D92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Седов В.В., Бергер А.О., Фатьков А.М., Федонин Р.А.</w:t>
      </w:r>
      <w:r>
        <w:rPr>
          <w:rFonts w:ascii="Times New Roman" w:hAnsi="Times New Roman"/>
          <w:sz w:val="28"/>
          <w:szCs w:val="28"/>
        </w:rPr>
        <w:t xml:space="preserve"> Бастионная крепость Юрьевца: М. Белый город; Институт археологии РАН. 2025.</w:t>
      </w:r>
    </w:p>
    <w:p w14:paraId="007D4605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Савин А.Н.</w:t>
      </w:r>
      <w:r>
        <w:rPr>
          <w:rFonts w:ascii="Times New Roman" w:hAnsi="Times New Roman"/>
          <w:sz w:val="28"/>
          <w:szCs w:val="28"/>
        </w:rPr>
        <w:t xml:space="preserve"> ИВПЭК: история и современность. — Иваново: Акционе</w:t>
      </w:r>
      <w:r>
        <w:rPr>
          <w:rFonts w:ascii="Times New Roman" w:hAnsi="Times New Roman"/>
          <w:sz w:val="28"/>
          <w:szCs w:val="28"/>
        </w:rPr>
        <w:t>рное общество «Ивановский издательский дом», 2024.</w:t>
      </w:r>
    </w:p>
    <w:p w14:paraId="60F3E855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Смирнов, Ю.В. </w:t>
      </w:r>
      <w:r>
        <w:rPr>
          <w:rFonts w:ascii="Times New Roman" w:hAnsi="Times New Roman"/>
          <w:sz w:val="28"/>
          <w:szCs w:val="28"/>
        </w:rPr>
        <w:t xml:space="preserve">Есть только миг... : [18+] / Юрий Валентинович Смирнов. – Москва: 2024. </w:t>
      </w:r>
    </w:p>
    <w:p w14:paraId="0824FFC4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Тарковские и Юрьевец</w:t>
      </w:r>
      <w:r>
        <w:rPr>
          <w:rFonts w:ascii="Times New Roman" w:hAnsi="Times New Roman"/>
          <w:sz w:val="28"/>
          <w:szCs w:val="28"/>
        </w:rPr>
        <w:t xml:space="preserve">: [сб. стихотворений] / сост. А. Демин. Иваново: ИГЭУ, 2007. </w:t>
      </w:r>
    </w:p>
    <w:p w14:paraId="0E74BCF3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Тимофеев М.Ю. </w:t>
      </w:r>
      <w:r>
        <w:rPr>
          <w:rFonts w:ascii="Times New Roman" w:hAnsi="Times New Roman"/>
          <w:sz w:val="28"/>
          <w:szCs w:val="28"/>
        </w:rPr>
        <w:t>Город красной зари. Ив</w:t>
      </w:r>
      <w:r>
        <w:rPr>
          <w:rFonts w:ascii="Times New Roman" w:hAnsi="Times New Roman"/>
          <w:sz w:val="28"/>
          <w:szCs w:val="28"/>
        </w:rPr>
        <w:t xml:space="preserve">аново: НЕканонический путеводитель. Иваново: А-Гриф, 2017.  </w:t>
      </w:r>
    </w:p>
    <w:p w14:paraId="2F817957" w14:textId="77777777" w:rsidR="004B131D" w:rsidRDefault="00BF7EC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Тимофеев М.Ю.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Равнинно-фабричная цивилизация. Кн. 1: Время империи. Иваново: Издат. дом «Плёсские ведомости», 2023. Иваново, 2023.</w:t>
      </w:r>
    </w:p>
    <w:p w14:paraId="1518C7E3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Тихомиров А.М. </w:t>
      </w:r>
      <w:r>
        <w:rPr>
          <w:rFonts w:ascii="Times New Roman" w:hAnsi="Times New Roman"/>
          <w:sz w:val="28"/>
          <w:szCs w:val="28"/>
        </w:rPr>
        <w:t xml:space="preserve">10 великих меценатов Ивановской земли. Иваново: Референт, 2015. </w:t>
      </w:r>
    </w:p>
    <w:p w14:paraId="72B91BAA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Тихомиров А.М. </w:t>
      </w:r>
      <w:r>
        <w:rPr>
          <w:rFonts w:ascii="Times New Roman" w:hAnsi="Times New Roman"/>
          <w:sz w:val="28"/>
          <w:szCs w:val="28"/>
        </w:rPr>
        <w:t xml:space="preserve">10 лучших особняков Иваново-Вознесенска. Иваново: Референт, 2013. </w:t>
      </w:r>
    </w:p>
    <w:p w14:paraId="42673E8C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Тихомиров А.М. </w:t>
      </w:r>
      <w:r>
        <w:rPr>
          <w:rFonts w:ascii="Times New Roman" w:hAnsi="Times New Roman"/>
          <w:sz w:val="28"/>
          <w:szCs w:val="28"/>
        </w:rPr>
        <w:t xml:space="preserve">Иваново. Иваново-Вознесенск. Путеводитель сквозь времена. Иваново: Референт, 2022. </w:t>
      </w:r>
    </w:p>
    <w:p w14:paraId="0DD74905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Тихомиров </w:t>
      </w:r>
      <w:r>
        <w:rPr>
          <w:rFonts w:ascii="Times New Roman" w:hAnsi="Times New Roman"/>
          <w:b/>
          <w:sz w:val="28"/>
          <w:szCs w:val="28"/>
        </w:rPr>
        <w:t xml:space="preserve">А.М. </w:t>
      </w:r>
      <w:r>
        <w:rPr>
          <w:rFonts w:ascii="Times New Roman" w:hAnsi="Times New Roman"/>
          <w:sz w:val="28"/>
          <w:szCs w:val="28"/>
        </w:rPr>
        <w:t>Ивановская митрополия Русской Православной Церкви: Иваново-Вознесенская епархия. Иваново: Референт, 2019.</w:t>
      </w:r>
    </w:p>
    <w:p w14:paraId="1718F539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Тихомиров А.М. </w:t>
      </w:r>
      <w:r>
        <w:rPr>
          <w:rFonts w:ascii="Times New Roman" w:hAnsi="Times New Roman"/>
          <w:sz w:val="28"/>
          <w:szCs w:val="28"/>
        </w:rPr>
        <w:t>Ивановская митрополия Русской Православной Церкви: Кинешемская епархия. Иваново: Референт, 2024.</w:t>
      </w:r>
    </w:p>
    <w:p w14:paraId="33844C39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Тихомиров А.М. </w:t>
      </w:r>
      <w:r>
        <w:rPr>
          <w:rFonts w:ascii="Times New Roman" w:hAnsi="Times New Roman"/>
          <w:sz w:val="28"/>
          <w:szCs w:val="28"/>
        </w:rPr>
        <w:t>Храмы Иваново-Возн</w:t>
      </w:r>
      <w:r>
        <w:rPr>
          <w:rFonts w:ascii="Times New Roman" w:hAnsi="Times New Roman"/>
          <w:sz w:val="28"/>
          <w:szCs w:val="28"/>
        </w:rPr>
        <w:t xml:space="preserve">есенска. Иваново: МИК, 1996. </w:t>
      </w:r>
    </w:p>
    <w:p w14:paraId="756CE93E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Тихомирова Н.Б.</w:t>
      </w:r>
      <w:r>
        <w:rPr>
          <w:rFonts w:ascii="Times New Roman" w:hAnsi="Times New Roman"/>
          <w:sz w:val="28"/>
          <w:szCs w:val="28"/>
        </w:rPr>
        <w:t xml:space="preserve"> Подвигом добрым подвизались - Иваново: ИД «Референт», 2025. </w:t>
      </w:r>
    </w:p>
    <w:p w14:paraId="6E3CD4C0" w14:textId="77777777" w:rsidR="004B131D" w:rsidRDefault="00BF7EC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Травкин, П.Н.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Плесская крепость в XII–XVI веках: сборник материалов. Иваново: Издатель Ольга Епишева, 2023.   </w:t>
      </w:r>
    </w:p>
    <w:p w14:paraId="2EBAB2E0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Федотов А.А. </w:t>
      </w:r>
      <w:r>
        <w:rPr>
          <w:rFonts w:ascii="Times New Roman" w:hAnsi="Times New Roman"/>
          <w:sz w:val="28"/>
          <w:szCs w:val="28"/>
        </w:rPr>
        <w:t>Ивановская епархия Русско</w:t>
      </w:r>
      <w:r>
        <w:rPr>
          <w:rFonts w:ascii="Times New Roman" w:hAnsi="Times New Roman"/>
          <w:sz w:val="28"/>
          <w:szCs w:val="28"/>
        </w:rPr>
        <w:t xml:space="preserve">й Православной Церкви в 1918–1998 гг.: внутрицерковная жизнь и взаимоотношения с государством. Иваново: Ивановский государственный университет, 1999. </w:t>
      </w:r>
    </w:p>
    <w:p w14:paraId="4B6D0F38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Филатова В. </w:t>
      </w:r>
      <w:r>
        <w:rPr>
          <w:rFonts w:ascii="Times New Roman" w:hAnsi="Times New Roman"/>
          <w:sz w:val="28"/>
          <w:szCs w:val="28"/>
        </w:rPr>
        <w:t>Кинешемский драматический театр им. А.Н. Островского. Таланты и поклонники / Кинешем. драм. т</w:t>
      </w:r>
      <w:r>
        <w:rPr>
          <w:rFonts w:ascii="Times New Roman" w:hAnsi="Times New Roman"/>
          <w:sz w:val="28"/>
          <w:szCs w:val="28"/>
        </w:rPr>
        <w:t xml:space="preserve">еатр им. А. Н. Островского. Иваново: Референт, 2018. </w:t>
      </w:r>
    </w:p>
    <w:p w14:paraId="31EDBB00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Цветаевские места Ивановской области</w:t>
      </w:r>
      <w:r>
        <w:rPr>
          <w:rFonts w:ascii="Times New Roman" w:hAnsi="Times New Roman"/>
          <w:sz w:val="28"/>
          <w:szCs w:val="28"/>
        </w:rPr>
        <w:t xml:space="preserve"> /сост. О.Н. Кочурина. [Иваново]: ИОИРМ, 2003. </w:t>
      </w:r>
    </w:p>
    <w:p w14:paraId="082BB8CF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Шлычков Л.А. </w:t>
      </w:r>
      <w:r>
        <w:rPr>
          <w:rFonts w:ascii="Times New Roman" w:hAnsi="Times New Roman"/>
          <w:sz w:val="28"/>
          <w:szCs w:val="28"/>
        </w:rPr>
        <w:t xml:space="preserve">Листая времени страницы: памятники архит. Иван. обл. </w:t>
      </w:r>
    </w:p>
    <w:p w14:paraId="105D8D75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Шереметевский альманах</w:t>
      </w:r>
      <w:r>
        <w:rPr>
          <w:rFonts w:ascii="Times New Roman" w:hAnsi="Times New Roman"/>
          <w:sz w:val="28"/>
          <w:szCs w:val="28"/>
        </w:rPr>
        <w:t>. Сборник статей. Иваново. 20</w:t>
      </w:r>
      <w:r>
        <w:rPr>
          <w:rFonts w:ascii="Times New Roman" w:hAnsi="Times New Roman"/>
          <w:sz w:val="28"/>
          <w:szCs w:val="28"/>
        </w:rPr>
        <w:t>07.</w:t>
      </w:r>
    </w:p>
    <w:p w14:paraId="70087414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Эпизоды памяти.</w:t>
      </w:r>
      <w:r>
        <w:rPr>
          <w:rFonts w:ascii="Times New Roman" w:hAnsi="Times New Roman"/>
          <w:sz w:val="28"/>
          <w:szCs w:val="28"/>
        </w:rPr>
        <w:t xml:space="preserve"> Плес в годы Великой Отечественной войны. Иваново: Издатель Ольга Епишева, 2021.</w:t>
      </w:r>
    </w:p>
    <w:p w14:paraId="0F5A1469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Экземплярский П.М.</w:t>
      </w:r>
      <w:r>
        <w:rPr>
          <w:rFonts w:ascii="Times New Roman" w:hAnsi="Times New Roman"/>
          <w:sz w:val="28"/>
          <w:szCs w:val="28"/>
        </w:rPr>
        <w:t xml:space="preserve"> История города Иванова. Ч. 1. Дореволюционный период. Иваново. 1958.</w:t>
      </w:r>
    </w:p>
    <w:p w14:paraId="0DCDBE6A" w14:textId="77777777" w:rsidR="004B131D" w:rsidRDefault="00BF7E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Юрьевец:</w:t>
      </w:r>
      <w:r>
        <w:rPr>
          <w:rFonts w:ascii="Times New Roman" w:hAnsi="Times New Roman"/>
          <w:sz w:val="28"/>
          <w:szCs w:val="28"/>
        </w:rPr>
        <w:t xml:space="preserve"> прошлое и настоящее города на Волге: альманах / рук проекта</w:t>
      </w:r>
      <w:r>
        <w:rPr>
          <w:rFonts w:ascii="Times New Roman" w:hAnsi="Times New Roman"/>
          <w:sz w:val="28"/>
          <w:szCs w:val="28"/>
        </w:rPr>
        <w:t xml:space="preserve">, худож. ред., сост. И. Антонов. Иваново: Ивановская газета, 2000. </w:t>
      </w:r>
    </w:p>
    <w:p w14:paraId="290E99D0" w14:textId="77777777" w:rsidR="004B131D" w:rsidRDefault="00BF7E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«...Я возжелал заповедей Твоих»</w:t>
      </w:r>
      <w:r>
        <w:rPr>
          <w:rFonts w:ascii="Times New Roman" w:hAnsi="Times New Roman"/>
          <w:sz w:val="28"/>
          <w:szCs w:val="28"/>
        </w:rPr>
        <w:t xml:space="preserve">. Памяти архиепископа Амвросия (Щурова). </w:t>
      </w:r>
    </w:p>
    <w:p w14:paraId="302F87F8" w14:textId="77777777" w:rsidR="004B131D" w:rsidRDefault="004B131D">
      <w:pPr>
        <w:spacing w:line="240" w:lineRule="auto"/>
      </w:pPr>
    </w:p>
    <w:sectPr w:rsidR="004B131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F3F5F" w14:textId="77777777" w:rsidR="004B131D" w:rsidRDefault="00BF7ECF">
      <w:pPr>
        <w:spacing w:line="240" w:lineRule="auto"/>
      </w:pPr>
      <w:r>
        <w:separator/>
      </w:r>
    </w:p>
  </w:endnote>
  <w:endnote w:type="continuationSeparator" w:id="0">
    <w:p w14:paraId="0FED75DA" w14:textId="77777777" w:rsidR="004B131D" w:rsidRDefault="00BF7E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012E8" w14:textId="77777777" w:rsidR="004B131D" w:rsidRDefault="00BF7ECF">
      <w:pPr>
        <w:spacing w:after="0"/>
      </w:pPr>
      <w:r>
        <w:separator/>
      </w:r>
    </w:p>
  </w:footnote>
  <w:footnote w:type="continuationSeparator" w:id="0">
    <w:p w14:paraId="634BA5BB" w14:textId="77777777" w:rsidR="004B131D" w:rsidRDefault="00BF7EC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E4ED4"/>
    <w:multiLevelType w:val="multilevel"/>
    <w:tmpl w:val="3BBE4ED4"/>
    <w:lvl w:ilvl="0">
      <w:start w:val="1"/>
      <w:numFmt w:val="decimal"/>
      <w:lvlText w:val="%1."/>
      <w:lvlJc w:val="left"/>
      <w:pPr>
        <w:tabs>
          <w:tab w:val="left" w:pos="720"/>
        </w:tabs>
        <w:ind w:left="108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80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52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324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9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68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40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612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84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B2"/>
    <w:rsid w:val="003648A5"/>
    <w:rsid w:val="004B131D"/>
    <w:rsid w:val="005202D2"/>
    <w:rsid w:val="006A67BD"/>
    <w:rsid w:val="007F0FB2"/>
    <w:rsid w:val="0083479D"/>
    <w:rsid w:val="00BF7ECF"/>
    <w:rsid w:val="017A5A82"/>
    <w:rsid w:val="01E61712"/>
    <w:rsid w:val="023F763D"/>
    <w:rsid w:val="043E692A"/>
    <w:rsid w:val="049A289F"/>
    <w:rsid w:val="04CD3B26"/>
    <w:rsid w:val="056210C6"/>
    <w:rsid w:val="07021A48"/>
    <w:rsid w:val="083D0F79"/>
    <w:rsid w:val="092A0515"/>
    <w:rsid w:val="0A661A28"/>
    <w:rsid w:val="0C91645A"/>
    <w:rsid w:val="0D2B2D76"/>
    <w:rsid w:val="0E0F3F4D"/>
    <w:rsid w:val="0F5858D1"/>
    <w:rsid w:val="11E31925"/>
    <w:rsid w:val="150B1F7A"/>
    <w:rsid w:val="152378BB"/>
    <w:rsid w:val="1705339A"/>
    <w:rsid w:val="1AC64A1C"/>
    <w:rsid w:val="1BD2184D"/>
    <w:rsid w:val="1CFC261D"/>
    <w:rsid w:val="1DE206CB"/>
    <w:rsid w:val="215B0191"/>
    <w:rsid w:val="21761223"/>
    <w:rsid w:val="24EF16FE"/>
    <w:rsid w:val="265E5200"/>
    <w:rsid w:val="269862DE"/>
    <w:rsid w:val="2937372F"/>
    <w:rsid w:val="2949676D"/>
    <w:rsid w:val="299567C6"/>
    <w:rsid w:val="29EC6BB8"/>
    <w:rsid w:val="2CE01300"/>
    <w:rsid w:val="2F9A29E8"/>
    <w:rsid w:val="2FE652CF"/>
    <w:rsid w:val="31E415D6"/>
    <w:rsid w:val="33E42E51"/>
    <w:rsid w:val="351870A6"/>
    <w:rsid w:val="354F0DFC"/>
    <w:rsid w:val="388A594F"/>
    <w:rsid w:val="3EFD7595"/>
    <w:rsid w:val="41D94A88"/>
    <w:rsid w:val="42487693"/>
    <w:rsid w:val="4338151F"/>
    <w:rsid w:val="43E32BEE"/>
    <w:rsid w:val="457B6773"/>
    <w:rsid w:val="462853AF"/>
    <w:rsid w:val="46F2238F"/>
    <w:rsid w:val="48E43FA6"/>
    <w:rsid w:val="49C37DC6"/>
    <w:rsid w:val="49D52A34"/>
    <w:rsid w:val="4C297810"/>
    <w:rsid w:val="4D1A0BBB"/>
    <w:rsid w:val="4F434F5F"/>
    <w:rsid w:val="4F950F6B"/>
    <w:rsid w:val="541155C7"/>
    <w:rsid w:val="5490072E"/>
    <w:rsid w:val="55F720EE"/>
    <w:rsid w:val="567C154B"/>
    <w:rsid w:val="58110CF2"/>
    <w:rsid w:val="58DA788E"/>
    <w:rsid w:val="5A550C65"/>
    <w:rsid w:val="5C5D6916"/>
    <w:rsid w:val="5CF92958"/>
    <w:rsid w:val="5D2443F0"/>
    <w:rsid w:val="5D5071A3"/>
    <w:rsid w:val="5D7B70EE"/>
    <w:rsid w:val="5E471CBA"/>
    <w:rsid w:val="5EA00AC1"/>
    <w:rsid w:val="5EBB6AA3"/>
    <w:rsid w:val="5FF56C04"/>
    <w:rsid w:val="61F017BB"/>
    <w:rsid w:val="64614BE5"/>
    <w:rsid w:val="64804729"/>
    <w:rsid w:val="64AA4525"/>
    <w:rsid w:val="64C21700"/>
    <w:rsid w:val="659F09EE"/>
    <w:rsid w:val="660B084E"/>
    <w:rsid w:val="66CE16B9"/>
    <w:rsid w:val="66D46981"/>
    <w:rsid w:val="68B00B28"/>
    <w:rsid w:val="6B076577"/>
    <w:rsid w:val="6C2F155B"/>
    <w:rsid w:val="6C85495E"/>
    <w:rsid w:val="6CB1691E"/>
    <w:rsid w:val="6CE27374"/>
    <w:rsid w:val="6D5C5D1A"/>
    <w:rsid w:val="6FAA343B"/>
    <w:rsid w:val="722B3C3F"/>
    <w:rsid w:val="731775BB"/>
    <w:rsid w:val="76DD3FCF"/>
    <w:rsid w:val="77084798"/>
    <w:rsid w:val="78312740"/>
    <w:rsid w:val="7ACE3009"/>
    <w:rsid w:val="7BB83746"/>
    <w:rsid w:val="7C0D7339"/>
    <w:rsid w:val="7C2912B5"/>
    <w:rsid w:val="7DB40352"/>
    <w:rsid w:val="7DC7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08C8F"/>
  <w15:docId w15:val="{2ABB1B8A-91A2-4BFE-96DD-B993EBE5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5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6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es-museum.ru/publikatsi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24&amp;n=193795&amp;date=16.12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2474</Words>
  <Characters>14104</Characters>
  <Application>Microsoft Office Word</Application>
  <DocSecurity>0</DocSecurity>
  <Lines>117</Lines>
  <Paragraphs>33</Paragraphs>
  <ScaleCrop>false</ScaleCrop>
  <Company/>
  <LinksUpToDate>false</LinksUpToDate>
  <CharactersWithSpaces>16545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DTUSER3</cp:lastModifiedBy>
  <cp:revision>2</cp:revision>
  <dcterms:created xsi:type="dcterms:W3CDTF">2025-12-25T13:13:00Z</dcterms:created>
  <dcterms:modified xsi:type="dcterms:W3CDTF">2025-12-25T13:13:00Z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C3A973708189490BACE3930A561E4C76_12</vt:lpwstr>
  </property>
</Properties>
</file>